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C0D32" w14:textId="07CFF09C" w:rsidR="00022ED2" w:rsidRPr="003B1A91" w:rsidRDefault="00637508" w:rsidP="006B7547">
      <w:pPr>
        <w:spacing w:after="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Señores</w:t>
      </w:r>
      <w:bookmarkStart w:id="0" w:name="_GoBack"/>
      <w:bookmarkEnd w:id="0"/>
    </w:p>
    <w:p w14:paraId="548BD72E" w14:textId="4EE28F32" w:rsidR="00637508" w:rsidRPr="00072E73" w:rsidRDefault="00637508" w:rsidP="006B7547">
      <w:pPr>
        <w:pStyle w:val="Sinespaciado"/>
        <w:spacing w:line="276" w:lineRule="auto"/>
        <w:contextualSpacing/>
        <w:rPr>
          <w:rFonts w:ascii="Century Gothic" w:hAnsi="Century Gothic" w:cs="Arial"/>
          <w:b/>
          <w:strike/>
          <w:sz w:val="24"/>
          <w:szCs w:val="24"/>
        </w:rPr>
      </w:pPr>
      <w:r w:rsidRPr="003B1A91">
        <w:rPr>
          <w:rFonts w:ascii="Century Gothic" w:hAnsi="Century Gothic" w:cs="Arial"/>
          <w:b/>
          <w:sz w:val="24"/>
          <w:szCs w:val="24"/>
        </w:rPr>
        <w:t>CENTRO DE CONCILIACIÓN</w:t>
      </w:r>
      <w:r w:rsidRPr="00072E73">
        <w:rPr>
          <w:rFonts w:ascii="Century Gothic" w:hAnsi="Century Gothic" w:cs="Arial"/>
          <w:b/>
          <w:strike/>
          <w:sz w:val="24"/>
          <w:szCs w:val="24"/>
        </w:rPr>
        <w:t xml:space="preserve"> </w:t>
      </w:r>
    </w:p>
    <w:p w14:paraId="13CAF115" w14:textId="77777777" w:rsidR="00637508" w:rsidRPr="00072E73" w:rsidRDefault="00637508" w:rsidP="006B7547">
      <w:pPr>
        <w:pStyle w:val="Sinespaciado"/>
        <w:spacing w:line="276" w:lineRule="auto"/>
        <w:contextualSpacing/>
        <w:rPr>
          <w:rFonts w:ascii="Century Gothic" w:hAnsi="Century Gothic" w:cs="Arial"/>
          <w:b/>
          <w:bCs/>
          <w:sz w:val="24"/>
          <w:szCs w:val="24"/>
        </w:rPr>
      </w:pPr>
      <w:r w:rsidRPr="00072E73">
        <w:rPr>
          <w:rFonts w:ascii="Century Gothic" w:hAnsi="Century Gothic" w:cs="Arial"/>
          <w:b/>
          <w:bCs/>
          <w:sz w:val="24"/>
          <w:szCs w:val="24"/>
        </w:rPr>
        <w:t xml:space="preserve">CÁMARA DE COMERCIO DEL HUILA </w:t>
      </w:r>
    </w:p>
    <w:p w14:paraId="0740A080" w14:textId="77777777" w:rsidR="00637508" w:rsidRPr="003B1A91" w:rsidRDefault="00637508" w:rsidP="006B7547">
      <w:pPr>
        <w:spacing w:line="360" w:lineRule="auto"/>
        <w:contextualSpacing/>
        <w:rPr>
          <w:rFonts w:ascii="Century Gothic" w:hAnsi="Century Gothic" w:cs="Arial"/>
          <w:sz w:val="24"/>
          <w:szCs w:val="24"/>
        </w:rPr>
      </w:pPr>
    </w:p>
    <w:p w14:paraId="4F4E4EB6" w14:textId="23771046" w:rsidR="00637508" w:rsidRPr="003B1A91" w:rsidRDefault="00637508" w:rsidP="006B7547">
      <w:pPr>
        <w:contextualSpacing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SOLICITUD DE INSOLVENCIA DE PERSONA NATURAL NO COMERCIANTE</w:t>
      </w:r>
      <w:r w:rsidR="00D44FC3">
        <w:rPr>
          <w:rFonts w:ascii="Century Gothic" w:hAnsi="Century Gothic" w:cs="Arial"/>
          <w:b/>
          <w:bCs/>
          <w:sz w:val="24"/>
          <w:szCs w:val="24"/>
        </w:rPr>
        <w:t xml:space="preserve"> Y DE LA PEQUEÑA COMERCIANTE</w:t>
      </w:r>
    </w:p>
    <w:p w14:paraId="35431499" w14:textId="18E4508C" w:rsidR="00637508" w:rsidRPr="003B1A91" w:rsidRDefault="00637508" w:rsidP="006B7547">
      <w:pPr>
        <w:contextualSpacing/>
        <w:jc w:val="center"/>
        <w:rPr>
          <w:rFonts w:ascii="Century Gothic" w:hAnsi="Century Gothic" w:cs="Arial"/>
          <w:sz w:val="24"/>
          <w:szCs w:val="24"/>
        </w:rPr>
      </w:pPr>
    </w:p>
    <w:p w14:paraId="1057A49A" w14:textId="41995F6F" w:rsidR="00637508" w:rsidRPr="003B1A91" w:rsidRDefault="006B7547" w:rsidP="006B7547">
      <w:pPr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Solicitante</w:t>
      </w:r>
      <w:r w:rsidR="00637508" w:rsidRPr="003B1A91">
        <w:rPr>
          <w:rFonts w:ascii="Century Gothic" w:hAnsi="Century Gothic" w:cs="Arial"/>
          <w:sz w:val="24"/>
          <w:szCs w:val="24"/>
        </w:rPr>
        <w:t>: _______________________</w:t>
      </w:r>
      <w:r w:rsidRPr="003B1A91">
        <w:rPr>
          <w:rFonts w:ascii="Century Gothic" w:hAnsi="Century Gothic" w:cs="Arial"/>
          <w:sz w:val="24"/>
          <w:szCs w:val="24"/>
        </w:rPr>
        <w:t>___________________</w:t>
      </w:r>
    </w:p>
    <w:p w14:paraId="47B5CC26" w14:textId="77777777" w:rsidR="006B7547" w:rsidRPr="003B1A91" w:rsidRDefault="006B7547" w:rsidP="006B7547">
      <w:pPr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18EFCBE5" w14:textId="6CA90E2F" w:rsidR="00637508" w:rsidRPr="003B1A91" w:rsidRDefault="00637508" w:rsidP="006B7547">
      <w:pPr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Acreedores: ____________________</w:t>
      </w:r>
      <w:r w:rsidR="006B7547" w:rsidRPr="003B1A91">
        <w:rPr>
          <w:rFonts w:ascii="Century Gothic" w:hAnsi="Century Gothic" w:cs="Arial"/>
          <w:sz w:val="24"/>
          <w:szCs w:val="24"/>
        </w:rPr>
        <w:t>___________________</w:t>
      </w:r>
    </w:p>
    <w:p w14:paraId="2BC4467D" w14:textId="4FA13797" w:rsidR="00637508" w:rsidRPr="003B1A91" w:rsidRDefault="00637508" w:rsidP="006B7547">
      <w:pPr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76DE76F7" w14:textId="77777777" w:rsidR="00955B50" w:rsidRPr="003B1A91" w:rsidRDefault="00955B50" w:rsidP="006B7547">
      <w:pPr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007714B4" w14:textId="20BBC5A1" w:rsidR="00637508" w:rsidRPr="003B1A91" w:rsidRDefault="006375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eastAsia="Times New Roman" w:hAnsi="Century Gothic" w:cs="Arial"/>
          <w:sz w:val="24"/>
          <w:szCs w:val="24"/>
          <w:lang w:val="es-AR" w:eastAsia="es-ES"/>
        </w:rPr>
      </w:pPr>
      <w:r w:rsidRPr="003B1A91">
        <w:rPr>
          <w:rFonts w:ascii="Century Gothic" w:eastAsia="Times New Roman" w:hAnsi="Century Gothic" w:cs="Arial"/>
          <w:bCs/>
          <w:sz w:val="24"/>
          <w:szCs w:val="24"/>
          <w:lang w:val="es-ES" w:eastAsia="es-ES"/>
        </w:rPr>
        <w:t>_________________________________________________</w:t>
      </w:r>
      <w:r w:rsidR="00A34E82" w:rsidRPr="003B1A91">
        <w:rPr>
          <w:rFonts w:ascii="Century Gothic" w:eastAsia="Times New Roman" w:hAnsi="Century Gothic" w:cs="Arial"/>
          <w:sz w:val="24"/>
          <w:szCs w:val="24"/>
          <w:lang w:val="es-AR" w:eastAsia="es-ES"/>
        </w:rPr>
        <w:t xml:space="preserve"> </w:t>
      </w:r>
      <w:r w:rsidRPr="003B1A91">
        <w:rPr>
          <w:rFonts w:ascii="Century Gothic" w:eastAsia="Times New Roman" w:hAnsi="Century Gothic" w:cs="Arial"/>
          <w:sz w:val="24"/>
          <w:szCs w:val="24"/>
          <w:lang w:val="es-AR" w:eastAsia="es-ES"/>
        </w:rPr>
        <w:t xml:space="preserve">identificado (a) con la cédula de ciudadanía No. ______________ expedida en la ciudad de __________________, actuando en nombre propio, con domicilio </w:t>
      </w:r>
      <w:r w:rsidR="00D44FC3">
        <w:rPr>
          <w:rFonts w:ascii="Century Gothic" w:eastAsia="Times New Roman" w:hAnsi="Century Gothic" w:cs="Arial"/>
          <w:sz w:val="24"/>
          <w:szCs w:val="24"/>
          <w:lang w:val="es-AR" w:eastAsia="es-ES"/>
        </w:rPr>
        <w:t>en la ciudad de _____________</w:t>
      </w:r>
      <w:r w:rsidRPr="003B1A91">
        <w:rPr>
          <w:rFonts w:ascii="Century Gothic" w:eastAsia="Times New Roman" w:hAnsi="Century Gothic" w:cs="Arial"/>
          <w:sz w:val="24"/>
          <w:szCs w:val="24"/>
          <w:lang w:val="es-AR" w:eastAsia="es-ES"/>
        </w:rPr>
        <w:t>, solicito, previo al cumplimiento de los requisitos legales, se inicie, tramite y lleve hasta su fin</w:t>
      </w:r>
      <w:r w:rsidR="00072E73">
        <w:rPr>
          <w:rFonts w:ascii="Century Gothic" w:eastAsia="Times New Roman" w:hAnsi="Century Gothic" w:cs="Arial"/>
          <w:sz w:val="24"/>
          <w:szCs w:val="24"/>
          <w:lang w:val="es-AR" w:eastAsia="es-ES"/>
        </w:rPr>
        <w:t>,</w:t>
      </w:r>
      <w:r w:rsidRPr="003B1A91">
        <w:rPr>
          <w:rFonts w:ascii="Century Gothic" w:eastAsia="Times New Roman" w:hAnsi="Century Gothic" w:cs="Arial"/>
          <w:sz w:val="24"/>
          <w:szCs w:val="24"/>
          <w:lang w:val="es-AR" w:eastAsia="es-ES"/>
        </w:rPr>
        <w:t xml:space="preserve"> proceso de negociación de deudas.</w:t>
      </w:r>
    </w:p>
    <w:p w14:paraId="3EC057F2" w14:textId="7E079266" w:rsidR="00637508" w:rsidRDefault="006375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eastAsia="Times New Roman" w:hAnsi="Century Gothic" w:cs="Arial"/>
          <w:sz w:val="24"/>
          <w:szCs w:val="24"/>
          <w:lang w:val="es-AR" w:eastAsia="es-ES"/>
        </w:rPr>
      </w:pPr>
    </w:p>
    <w:p w14:paraId="021F5C0E" w14:textId="05C1C66E" w:rsidR="00D44FC3" w:rsidRPr="00D44FC3" w:rsidRDefault="00D44FC3" w:rsidP="00D44FC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eastAsia="Times New Roman" w:hAnsi="Century Gothic" w:cs="Arial"/>
          <w:i/>
          <w:iCs/>
          <w:sz w:val="18"/>
          <w:szCs w:val="18"/>
          <w:lang w:val="es-AR" w:eastAsia="es-ES"/>
        </w:rPr>
      </w:pPr>
      <w:r w:rsidRPr="00F75AC3">
        <w:rPr>
          <w:rFonts w:ascii="Century Gothic" w:eastAsia="Times New Roman" w:hAnsi="Century Gothic" w:cs="Arial"/>
          <w:i/>
          <w:iCs/>
          <w:sz w:val="18"/>
          <w:szCs w:val="18"/>
          <w:highlight w:val="lightGray"/>
          <w:lang w:val="es-AR" w:eastAsia="es-ES"/>
        </w:rPr>
        <w:t>*Será obligatoria la asistencia del deudor con apoderado judicial en los casos en que sea superada la mínima cuantía</w:t>
      </w:r>
      <w:r w:rsidR="00816428">
        <w:rPr>
          <w:rFonts w:ascii="Century Gothic" w:eastAsia="Times New Roman" w:hAnsi="Century Gothic" w:cs="Arial"/>
          <w:i/>
          <w:iCs/>
          <w:sz w:val="18"/>
          <w:szCs w:val="18"/>
          <w:highlight w:val="lightGray"/>
          <w:lang w:val="es-AR" w:eastAsia="es-ES"/>
        </w:rPr>
        <w:t xml:space="preserve"> (</w:t>
      </w:r>
      <w:r w:rsidRPr="00F75AC3">
        <w:rPr>
          <w:rFonts w:ascii="Century Gothic" w:eastAsia="Times New Roman" w:hAnsi="Century Gothic" w:cs="Arial"/>
          <w:i/>
          <w:iCs/>
          <w:sz w:val="18"/>
          <w:szCs w:val="18"/>
          <w:highlight w:val="lightGray"/>
          <w:lang w:val="es-AR" w:eastAsia="es-ES"/>
        </w:rPr>
        <w:t>.</w:t>
      </w:r>
    </w:p>
    <w:p w14:paraId="671D3487" w14:textId="77777777" w:rsidR="00D44FC3" w:rsidRPr="003B1A91" w:rsidRDefault="00D44FC3" w:rsidP="00D44FC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eastAsia="Times New Roman" w:hAnsi="Century Gothic" w:cs="Arial"/>
          <w:sz w:val="24"/>
          <w:szCs w:val="24"/>
          <w:lang w:val="es-AR" w:eastAsia="es-ES"/>
        </w:rPr>
      </w:pPr>
    </w:p>
    <w:p w14:paraId="73E7ACE7" w14:textId="4BD2DD76" w:rsidR="00637508" w:rsidRPr="003B1A91" w:rsidRDefault="00637508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val="es-AR" w:eastAsia="es-ES"/>
        </w:rPr>
      </w:pPr>
      <w:r w:rsidRPr="003B1A91">
        <w:rPr>
          <w:rFonts w:ascii="Century Gothic" w:eastAsia="Times New Roman" w:hAnsi="Century Gothic" w:cs="Arial"/>
          <w:b/>
          <w:bCs/>
          <w:sz w:val="24"/>
          <w:szCs w:val="24"/>
          <w:lang w:val="es-AR" w:eastAsia="es-ES"/>
        </w:rPr>
        <w:t>SUPUESTOS DE INSOLVENCIA</w:t>
      </w:r>
    </w:p>
    <w:p w14:paraId="7386C797" w14:textId="28A6003A" w:rsidR="00637508" w:rsidRPr="003B1A91" w:rsidRDefault="006375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eastAsia="Times New Roman" w:hAnsi="Century Gothic" w:cs="Arial"/>
          <w:sz w:val="24"/>
          <w:szCs w:val="24"/>
          <w:lang w:val="es-AR" w:eastAsia="es-ES"/>
        </w:rPr>
      </w:pPr>
    </w:p>
    <w:p w14:paraId="0363673F" w14:textId="0BDA1801" w:rsidR="00637508" w:rsidRPr="003B1A91" w:rsidRDefault="006375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3B1A91">
        <w:rPr>
          <w:rFonts w:ascii="Century Gothic" w:hAnsi="Century Gothic" w:cs="Arial"/>
          <w:sz w:val="24"/>
          <w:szCs w:val="24"/>
          <w:lang w:val="es-ES"/>
        </w:rPr>
        <w:t>Declaro que</w:t>
      </w:r>
      <w:r w:rsidR="00681E2E">
        <w:rPr>
          <w:rFonts w:ascii="Century Gothic" w:hAnsi="Century Gothic" w:cs="Arial"/>
          <w:sz w:val="24"/>
          <w:szCs w:val="24"/>
          <w:lang w:val="es-ES"/>
        </w:rPr>
        <w:t xml:space="preserve"> soy persona natural no comerciante (__) o pequeño comerciante (__), </w:t>
      </w:r>
      <w:r w:rsidRPr="003B1A91">
        <w:rPr>
          <w:rFonts w:ascii="Century Gothic" w:hAnsi="Century Gothic" w:cs="Arial"/>
          <w:sz w:val="24"/>
          <w:szCs w:val="24"/>
          <w:lang w:val="es-ES"/>
        </w:rPr>
        <w:t>actualmente me encuentro en cesación de pagos con _</w:t>
      </w:r>
      <w:r w:rsidR="00955B50" w:rsidRPr="003B1A91">
        <w:rPr>
          <w:rFonts w:ascii="Century Gothic" w:hAnsi="Century Gothic" w:cs="Arial"/>
          <w:sz w:val="24"/>
          <w:szCs w:val="24"/>
          <w:lang w:val="es-ES"/>
        </w:rPr>
        <w:t>________</w:t>
      </w:r>
      <w:r w:rsidRPr="003B1A91">
        <w:rPr>
          <w:rFonts w:ascii="Century Gothic" w:hAnsi="Century Gothic" w:cs="Arial"/>
          <w:sz w:val="24"/>
          <w:szCs w:val="24"/>
          <w:lang w:val="es-ES"/>
        </w:rPr>
        <w:t xml:space="preserve">_ (__) acreedores por más de noventa (90) días y que el valor porcentual de mis obligaciones incumplidas es superior al </w:t>
      </w:r>
      <w:r w:rsidR="00D44FC3">
        <w:rPr>
          <w:rFonts w:ascii="Century Gothic" w:hAnsi="Century Gothic" w:cs="Arial"/>
          <w:sz w:val="24"/>
          <w:szCs w:val="24"/>
          <w:lang w:val="es-ES"/>
        </w:rPr>
        <w:t>treinta</w:t>
      </w:r>
      <w:r w:rsidRPr="003B1A91">
        <w:rPr>
          <w:rFonts w:ascii="Century Gothic" w:hAnsi="Century Gothic" w:cs="Arial"/>
          <w:sz w:val="24"/>
          <w:szCs w:val="24"/>
          <w:lang w:val="es-ES"/>
        </w:rPr>
        <w:t xml:space="preserve"> (</w:t>
      </w:r>
      <w:r w:rsidR="00D44FC3">
        <w:rPr>
          <w:rFonts w:ascii="Century Gothic" w:hAnsi="Century Gothic" w:cs="Arial"/>
          <w:sz w:val="24"/>
          <w:szCs w:val="24"/>
          <w:lang w:val="es-ES"/>
        </w:rPr>
        <w:t>3</w:t>
      </w:r>
      <w:r w:rsidRPr="003B1A91">
        <w:rPr>
          <w:rFonts w:ascii="Century Gothic" w:hAnsi="Century Gothic" w:cs="Arial"/>
          <w:sz w:val="24"/>
          <w:szCs w:val="24"/>
          <w:lang w:val="es-ES"/>
        </w:rPr>
        <w:t>0%) por ciento del pasivo total a mi cargo.</w:t>
      </w:r>
    </w:p>
    <w:p w14:paraId="4F059FC2" w14:textId="25CEB3AA" w:rsidR="00637508" w:rsidRDefault="006375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14:paraId="522D3FF9" w14:textId="77777777" w:rsidR="00681E2E" w:rsidRDefault="00681E2E" w:rsidP="00681E2E">
      <w:pPr>
        <w:pStyle w:val="Prrafodelista"/>
        <w:spacing w:line="276" w:lineRule="auto"/>
        <w:jc w:val="right"/>
        <w:rPr>
          <w:rFonts w:ascii="Century Gothic" w:hAnsi="Century Gothic" w:cs="Arial"/>
          <w:bCs/>
          <w:i/>
          <w:iCs/>
          <w:sz w:val="18"/>
          <w:szCs w:val="18"/>
        </w:rPr>
      </w:pPr>
      <w:r w:rsidRPr="00681E2E"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 xml:space="preserve">*Pequeño comerciante es aquel que cuente con activos totales por valor inferior a </w:t>
      </w:r>
      <w:r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>mil (</w:t>
      </w:r>
      <w:r w:rsidRPr="00681E2E"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>1.000</w:t>
      </w:r>
      <w:r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>)</w:t>
      </w:r>
      <w:r w:rsidRPr="00681E2E"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 xml:space="preserve"> smmlv.</w:t>
      </w:r>
    </w:p>
    <w:p w14:paraId="24545428" w14:textId="77777777" w:rsidR="00681E2E" w:rsidRPr="003B1A91" w:rsidRDefault="00681E2E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14:paraId="225AD7C1" w14:textId="44818FDB" w:rsidR="00637508" w:rsidRPr="003B1A91" w:rsidRDefault="00637508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eastAsia="Times New Roman" w:hAnsi="Century Gothic" w:cs="Arial"/>
          <w:b/>
          <w:bCs/>
          <w:sz w:val="24"/>
          <w:szCs w:val="24"/>
          <w:lang w:val="es-ES" w:eastAsia="es-ES"/>
        </w:rPr>
        <w:t>CAUSAS QUE ME CONLLEVARON A LA CESACIÓN DE PAGOS</w:t>
      </w:r>
    </w:p>
    <w:p w14:paraId="011889F8" w14:textId="3E25012A" w:rsidR="00637508" w:rsidRPr="003B1A91" w:rsidRDefault="006375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7EFE2766" w14:textId="7EBB2D92" w:rsidR="00F603FE" w:rsidRDefault="006375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3B1A91">
        <w:rPr>
          <w:rFonts w:ascii="Century Gothic" w:hAnsi="Century Gothic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</w:t>
      </w:r>
      <w:r w:rsidR="00F603FE" w:rsidRPr="003B1A91">
        <w:rPr>
          <w:rFonts w:ascii="Century Gothic" w:hAnsi="Century Gothic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Pr="003B1A91">
        <w:rPr>
          <w:rFonts w:ascii="Century Gothic" w:hAnsi="Century Gothic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1A91">
        <w:rPr>
          <w:rFonts w:ascii="Century Gothic" w:hAnsi="Century Gothic" w:cs="Arial"/>
          <w:sz w:val="24"/>
          <w:szCs w:val="24"/>
        </w:rPr>
        <w:t>__________________</w:t>
      </w:r>
    </w:p>
    <w:p w14:paraId="3A84EAF0" w14:textId="77777777" w:rsidR="00F75AC3" w:rsidRDefault="00F75AC3" w:rsidP="00450A4F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</w:p>
    <w:p w14:paraId="172E4FD8" w14:textId="384497EB" w:rsidR="00450A4F" w:rsidRDefault="00450A4F" w:rsidP="00450A4F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*El usuario deberá </w:t>
      </w:r>
      <w:r w:rsidR="001C66A4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informar</w:t>
      </w: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 las causas</w:t>
      </w:r>
      <w:r w:rsidR="001C66A4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 que lo conllevaron a la situación de cesación de pagos, es decir, el motivo por el cual no está cancelando las acreencias.</w:t>
      </w:r>
    </w:p>
    <w:p w14:paraId="40FCB225" w14:textId="77777777" w:rsidR="001C66A4" w:rsidRPr="001C66A4" w:rsidRDefault="001C66A4" w:rsidP="00450A4F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</w:p>
    <w:p w14:paraId="0F00EAA5" w14:textId="550B8D50" w:rsidR="00372AB1" w:rsidRDefault="00372AB1" w:rsidP="00372AB1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 xml:space="preserve">RELACIÓN DE ACREEDORES </w:t>
      </w:r>
    </w:p>
    <w:p w14:paraId="270C3596" w14:textId="77777777" w:rsidR="00372AB1" w:rsidRDefault="00372AB1" w:rsidP="00372AB1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Style w:val="Tablaconcuadrcula"/>
        <w:tblW w:w="8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62"/>
        <w:gridCol w:w="1807"/>
        <w:gridCol w:w="1868"/>
        <w:gridCol w:w="1143"/>
        <w:gridCol w:w="1505"/>
      </w:tblGrid>
      <w:tr w:rsidR="00372AB1" w:rsidRPr="003B1A91" w14:paraId="0AD8AF6A" w14:textId="77777777" w:rsidTr="00372AB1">
        <w:trPr>
          <w:trHeight w:val="726"/>
        </w:trPr>
        <w:tc>
          <w:tcPr>
            <w:tcW w:w="2562" w:type="dxa"/>
            <w:vAlign w:val="center"/>
          </w:tcPr>
          <w:p w14:paraId="091AF3AB" w14:textId="77777777" w:rsidR="00372AB1" w:rsidRPr="003B1A91" w:rsidRDefault="00372AB1" w:rsidP="008339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 w:rsidRPr="003B1A9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Acreedor</w:t>
            </w:r>
          </w:p>
        </w:tc>
        <w:tc>
          <w:tcPr>
            <w:tcW w:w="1807" w:type="dxa"/>
            <w:vAlign w:val="center"/>
          </w:tcPr>
          <w:p w14:paraId="0316B88F" w14:textId="079740CA" w:rsidR="00372AB1" w:rsidRPr="003B1A91" w:rsidRDefault="00372AB1" w:rsidP="0083395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1868" w:type="dxa"/>
            <w:vAlign w:val="center"/>
          </w:tcPr>
          <w:p w14:paraId="19B2E51F" w14:textId="47636BCB" w:rsidR="00372AB1" w:rsidRPr="003B1A91" w:rsidRDefault="00372AB1" w:rsidP="0083395E">
            <w:pPr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Graduación</w:t>
            </w:r>
          </w:p>
        </w:tc>
        <w:tc>
          <w:tcPr>
            <w:tcW w:w="1143" w:type="dxa"/>
            <w:vAlign w:val="center"/>
          </w:tcPr>
          <w:p w14:paraId="7F0C9F51" w14:textId="2B69A370" w:rsidR="00372AB1" w:rsidRPr="003B1A91" w:rsidRDefault="00372AB1" w:rsidP="008339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Días en mora</w:t>
            </w:r>
          </w:p>
        </w:tc>
        <w:tc>
          <w:tcPr>
            <w:tcW w:w="1505" w:type="dxa"/>
            <w:vAlign w:val="center"/>
          </w:tcPr>
          <w:p w14:paraId="2248DB17" w14:textId="2F9DDCF6" w:rsidR="00372AB1" w:rsidRPr="003B1A91" w:rsidRDefault="00372AB1" w:rsidP="00372AB1">
            <w:pPr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Representación Porcentual</w:t>
            </w:r>
          </w:p>
        </w:tc>
      </w:tr>
      <w:tr w:rsidR="00372AB1" w:rsidRPr="003B1A91" w14:paraId="65A3A6B0" w14:textId="77777777" w:rsidTr="00372AB1">
        <w:trPr>
          <w:trHeight w:val="461"/>
        </w:trPr>
        <w:tc>
          <w:tcPr>
            <w:tcW w:w="2562" w:type="dxa"/>
          </w:tcPr>
          <w:p w14:paraId="35CE2098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07" w:type="dxa"/>
          </w:tcPr>
          <w:p w14:paraId="3FC52BB4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68" w:type="dxa"/>
          </w:tcPr>
          <w:p w14:paraId="0A2A72FC" w14:textId="093B7572" w:rsidR="00372AB1" w:rsidRPr="003B1A91" w:rsidRDefault="00372AB1" w:rsidP="0083395E">
            <w:pPr>
              <w:spacing w:before="1080"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143" w:type="dxa"/>
          </w:tcPr>
          <w:p w14:paraId="1989D1D1" w14:textId="7EF7F33D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505" w:type="dxa"/>
          </w:tcPr>
          <w:p w14:paraId="5742EF1B" w14:textId="66C831B0" w:rsidR="00372AB1" w:rsidRPr="003B1A91" w:rsidRDefault="00372AB1" w:rsidP="00372AB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%</w:t>
            </w:r>
          </w:p>
        </w:tc>
      </w:tr>
      <w:tr w:rsidR="00372AB1" w:rsidRPr="003B1A91" w14:paraId="72CE812A" w14:textId="77777777" w:rsidTr="00372AB1">
        <w:trPr>
          <w:trHeight w:val="461"/>
        </w:trPr>
        <w:tc>
          <w:tcPr>
            <w:tcW w:w="2562" w:type="dxa"/>
          </w:tcPr>
          <w:p w14:paraId="523EA18D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07" w:type="dxa"/>
          </w:tcPr>
          <w:p w14:paraId="47C8827A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68" w:type="dxa"/>
          </w:tcPr>
          <w:p w14:paraId="72425D81" w14:textId="7C9954A1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143" w:type="dxa"/>
          </w:tcPr>
          <w:p w14:paraId="770A203C" w14:textId="4F22941F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505" w:type="dxa"/>
          </w:tcPr>
          <w:p w14:paraId="5A83A019" w14:textId="292710AB" w:rsidR="00372AB1" w:rsidRPr="003B1A91" w:rsidRDefault="00372AB1" w:rsidP="00372AB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%</w:t>
            </w:r>
          </w:p>
        </w:tc>
      </w:tr>
      <w:tr w:rsidR="00372AB1" w:rsidRPr="003B1A91" w14:paraId="13302A26" w14:textId="77777777" w:rsidTr="00372AB1">
        <w:trPr>
          <w:trHeight w:val="461"/>
        </w:trPr>
        <w:tc>
          <w:tcPr>
            <w:tcW w:w="2562" w:type="dxa"/>
          </w:tcPr>
          <w:p w14:paraId="773E2B3B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07" w:type="dxa"/>
          </w:tcPr>
          <w:p w14:paraId="270D63C1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68" w:type="dxa"/>
          </w:tcPr>
          <w:p w14:paraId="47B8BD8D" w14:textId="0BC72A8F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143" w:type="dxa"/>
          </w:tcPr>
          <w:p w14:paraId="154CAD48" w14:textId="2F7738B4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505" w:type="dxa"/>
          </w:tcPr>
          <w:p w14:paraId="39A05B94" w14:textId="5AB740E4" w:rsidR="00372AB1" w:rsidRPr="003B1A91" w:rsidRDefault="00372AB1" w:rsidP="00372AB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%</w:t>
            </w:r>
          </w:p>
        </w:tc>
      </w:tr>
      <w:tr w:rsidR="00372AB1" w:rsidRPr="003B1A91" w14:paraId="6E6EB5B4" w14:textId="77777777" w:rsidTr="00372AB1">
        <w:trPr>
          <w:trHeight w:val="477"/>
        </w:trPr>
        <w:tc>
          <w:tcPr>
            <w:tcW w:w="2562" w:type="dxa"/>
          </w:tcPr>
          <w:p w14:paraId="39CDBD4F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07" w:type="dxa"/>
          </w:tcPr>
          <w:p w14:paraId="24E460CF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68" w:type="dxa"/>
          </w:tcPr>
          <w:p w14:paraId="6862A842" w14:textId="72C959ED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143" w:type="dxa"/>
          </w:tcPr>
          <w:p w14:paraId="2BDDDB9F" w14:textId="27AB542F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505" w:type="dxa"/>
          </w:tcPr>
          <w:p w14:paraId="793F2EF6" w14:textId="434163B0" w:rsidR="00372AB1" w:rsidRPr="003B1A91" w:rsidRDefault="00372AB1" w:rsidP="00372AB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%</w:t>
            </w:r>
          </w:p>
        </w:tc>
      </w:tr>
      <w:tr w:rsidR="00372AB1" w:rsidRPr="003B1A91" w14:paraId="37FAB3E4" w14:textId="77777777" w:rsidTr="00372AB1">
        <w:trPr>
          <w:trHeight w:val="461"/>
        </w:trPr>
        <w:tc>
          <w:tcPr>
            <w:tcW w:w="2562" w:type="dxa"/>
          </w:tcPr>
          <w:p w14:paraId="283DA145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07" w:type="dxa"/>
          </w:tcPr>
          <w:p w14:paraId="5F6096AD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68" w:type="dxa"/>
          </w:tcPr>
          <w:p w14:paraId="1781570C" w14:textId="4B582F5C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143" w:type="dxa"/>
          </w:tcPr>
          <w:p w14:paraId="57F525EC" w14:textId="59FFF49E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505" w:type="dxa"/>
          </w:tcPr>
          <w:p w14:paraId="72BCC245" w14:textId="3E9A3041" w:rsidR="00372AB1" w:rsidRPr="003B1A91" w:rsidRDefault="00372AB1" w:rsidP="00372AB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%</w:t>
            </w:r>
          </w:p>
        </w:tc>
      </w:tr>
      <w:tr w:rsidR="00372AB1" w:rsidRPr="003B1A91" w14:paraId="23A869F9" w14:textId="77777777" w:rsidTr="00372AB1">
        <w:trPr>
          <w:trHeight w:val="445"/>
        </w:trPr>
        <w:tc>
          <w:tcPr>
            <w:tcW w:w="2562" w:type="dxa"/>
          </w:tcPr>
          <w:p w14:paraId="27D40D2B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es-ES"/>
              </w:rPr>
              <w:t>Total:</w:t>
            </w:r>
          </w:p>
        </w:tc>
        <w:tc>
          <w:tcPr>
            <w:tcW w:w="1807" w:type="dxa"/>
          </w:tcPr>
          <w:p w14:paraId="0D09EE36" w14:textId="77777777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868" w:type="dxa"/>
          </w:tcPr>
          <w:p w14:paraId="51043AF3" w14:textId="6559F6F1" w:rsidR="00372AB1" w:rsidRPr="003B1A9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143" w:type="dxa"/>
          </w:tcPr>
          <w:p w14:paraId="2A5651FF" w14:textId="3A9E48C1" w:rsidR="00372AB1" w:rsidRPr="00372AB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05" w:type="dxa"/>
          </w:tcPr>
          <w:p w14:paraId="4C9475AF" w14:textId="3BD04E95" w:rsidR="00372AB1" w:rsidRPr="00372AB1" w:rsidRDefault="00372AB1" w:rsidP="0083395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es-ES"/>
              </w:rPr>
            </w:pPr>
            <w:r w:rsidRPr="00372AB1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es-ES"/>
              </w:rPr>
              <w:t>100%</w:t>
            </w:r>
          </w:p>
        </w:tc>
      </w:tr>
    </w:tbl>
    <w:p w14:paraId="506335FC" w14:textId="77777777" w:rsidR="00372AB1" w:rsidRDefault="00372AB1" w:rsidP="00372AB1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46B5DC45" w14:textId="0A89DD90" w:rsidR="00372AB1" w:rsidRDefault="00372AB1" w:rsidP="00372AB1">
      <w:pPr>
        <w:tabs>
          <w:tab w:val="left" w:pos="1170"/>
        </w:tabs>
        <w:autoSpaceDE w:val="0"/>
        <w:autoSpaceDN w:val="0"/>
        <w:adjustRightInd w:val="0"/>
        <w:spacing w:after="0"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*El deudor deberá presentar una relación todos los acreedores tanto de personas naturales como personas jurídicas con su respectivo orden de prelación de créditos, la cantidad de días en mora y la representación porcentual.</w:t>
      </w:r>
    </w:p>
    <w:p w14:paraId="0AEEC26B" w14:textId="77777777" w:rsidR="00372AB1" w:rsidRPr="00372AB1" w:rsidRDefault="00372AB1" w:rsidP="00372AB1">
      <w:pPr>
        <w:tabs>
          <w:tab w:val="left" w:pos="1170"/>
        </w:tabs>
        <w:autoSpaceDE w:val="0"/>
        <w:autoSpaceDN w:val="0"/>
        <w:adjustRightInd w:val="0"/>
        <w:spacing w:after="0"/>
        <w:jc w:val="right"/>
        <w:rPr>
          <w:rFonts w:ascii="Century Gothic" w:hAnsi="Century Gothic" w:cs="Arial"/>
          <w:b/>
          <w:bCs/>
          <w:sz w:val="24"/>
          <w:szCs w:val="24"/>
        </w:rPr>
      </w:pPr>
    </w:p>
    <w:p w14:paraId="4A13393B" w14:textId="41355758" w:rsidR="00326C5F" w:rsidRPr="003B1A91" w:rsidRDefault="00372AB1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DESCRIPCIÓN</w:t>
      </w:r>
      <w:r w:rsidR="00326C5F" w:rsidRPr="003B1A91">
        <w:rPr>
          <w:rFonts w:ascii="Century Gothic" w:hAnsi="Century Gothic" w:cs="Arial"/>
          <w:b/>
          <w:bCs/>
          <w:sz w:val="24"/>
          <w:szCs w:val="24"/>
        </w:rPr>
        <w:t xml:space="preserve"> DE ACREEDORES</w:t>
      </w:r>
    </w:p>
    <w:p w14:paraId="7823B619" w14:textId="77777777" w:rsidR="00A34E82" w:rsidRPr="003B1A91" w:rsidRDefault="00A34E82" w:rsidP="006B7547">
      <w:pPr>
        <w:pStyle w:val="Prrafodelista"/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74E75F8A" w14:textId="77777777" w:rsidTr="00326C5F">
        <w:tc>
          <w:tcPr>
            <w:tcW w:w="8828" w:type="dxa"/>
            <w:gridSpan w:val="2"/>
            <w:vAlign w:val="center"/>
          </w:tcPr>
          <w:p w14:paraId="0C8567AF" w14:textId="5A104595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Acreedor No. 01</w:t>
            </w:r>
          </w:p>
        </w:tc>
      </w:tr>
      <w:tr w:rsidR="00326C5F" w:rsidRPr="003B1A91" w14:paraId="54082FF2" w14:textId="77777777" w:rsidTr="00326C5F">
        <w:tc>
          <w:tcPr>
            <w:tcW w:w="4414" w:type="dxa"/>
          </w:tcPr>
          <w:p w14:paraId="6B492F76" w14:textId="050827FC" w:rsidR="00326C5F" w:rsidRPr="00372AB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71AEA54B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BA5A9CB" w14:textId="77777777" w:rsidTr="00326C5F">
        <w:tc>
          <w:tcPr>
            <w:tcW w:w="4414" w:type="dxa"/>
          </w:tcPr>
          <w:p w14:paraId="592440F0" w14:textId="4CB5ADC4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5EDC11D9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2214779" w14:textId="77777777" w:rsidTr="00326C5F">
        <w:tc>
          <w:tcPr>
            <w:tcW w:w="4414" w:type="dxa"/>
          </w:tcPr>
          <w:p w14:paraId="5D6FA32A" w14:textId="76673609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1ED37AF8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76B2A22" w14:textId="77777777" w:rsidTr="00326C5F">
        <w:tc>
          <w:tcPr>
            <w:tcW w:w="4414" w:type="dxa"/>
          </w:tcPr>
          <w:p w14:paraId="41BFBC75" w14:textId="1E45CA1B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73ADA3A0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3B328AA" w14:textId="77777777" w:rsidTr="00326C5F">
        <w:tc>
          <w:tcPr>
            <w:tcW w:w="4414" w:type="dxa"/>
          </w:tcPr>
          <w:p w14:paraId="153C41AE" w14:textId="74B02F00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lastRenderedPageBreak/>
              <w:t>Naturaleza de crédito:</w:t>
            </w:r>
          </w:p>
        </w:tc>
        <w:tc>
          <w:tcPr>
            <w:tcW w:w="4414" w:type="dxa"/>
          </w:tcPr>
          <w:p w14:paraId="43B07632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EA14D9B" w14:textId="77777777" w:rsidTr="00326C5F">
        <w:tc>
          <w:tcPr>
            <w:tcW w:w="4414" w:type="dxa"/>
          </w:tcPr>
          <w:p w14:paraId="6B2BED0E" w14:textId="5C6A4A45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Tipo de garantía:</w:t>
            </w:r>
          </w:p>
        </w:tc>
        <w:tc>
          <w:tcPr>
            <w:tcW w:w="4414" w:type="dxa"/>
          </w:tcPr>
          <w:p w14:paraId="0F321020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D97D30D" w14:textId="77777777" w:rsidTr="00326C5F">
        <w:tc>
          <w:tcPr>
            <w:tcW w:w="4414" w:type="dxa"/>
          </w:tcPr>
          <w:p w14:paraId="5D2AECB4" w14:textId="2E751318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52C79479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F05F57E" w14:textId="77777777" w:rsidTr="00326C5F">
        <w:tc>
          <w:tcPr>
            <w:tcW w:w="4414" w:type="dxa"/>
          </w:tcPr>
          <w:p w14:paraId="773D55F2" w14:textId="64BC7F86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Capital:</w:t>
            </w:r>
          </w:p>
        </w:tc>
        <w:tc>
          <w:tcPr>
            <w:tcW w:w="4414" w:type="dxa"/>
          </w:tcPr>
          <w:p w14:paraId="07172C2A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5D8D99A" w14:textId="77777777" w:rsidTr="00326C5F">
        <w:tc>
          <w:tcPr>
            <w:tcW w:w="4414" w:type="dxa"/>
          </w:tcPr>
          <w:p w14:paraId="2F441314" w14:textId="36DA1501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Intereses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orrientes:</w:t>
            </w:r>
          </w:p>
        </w:tc>
        <w:tc>
          <w:tcPr>
            <w:tcW w:w="4414" w:type="dxa"/>
          </w:tcPr>
          <w:p w14:paraId="619CC25A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B3A134D" w14:textId="77777777" w:rsidTr="00326C5F">
        <w:tc>
          <w:tcPr>
            <w:tcW w:w="4414" w:type="dxa"/>
          </w:tcPr>
          <w:p w14:paraId="42513EF6" w14:textId="1A5B1BA2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Intereses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m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oratorios:</w:t>
            </w:r>
          </w:p>
        </w:tc>
        <w:tc>
          <w:tcPr>
            <w:tcW w:w="4414" w:type="dxa"/>
          </w:tcPr>
          <w:p w14:paraId="41E938EF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C85B382" w14:textId="77777777" w:rsidTr="00326C5F">
        <w:tc>
          <w:tcPr>
            <w:tcW w:w="4414" w:type="dxa"/>
          </w:tcPr>
          <w:p w14:paraId="06AFA603" w14:textId="370EECD2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Cuantía total de la obligación:</w:t>
            </w:r>
          </w:p>
        </w:tc>
        <w:tc>
          <w:tcPr>
            <w:tcW w:w="4414" w:type="dxa"/>
          </w:tcPr>
          <w:p w14:paraId="1B808547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99B6A01" w14:textId="77777777" w:rsidTr="00326C5F">
        <w:tc>
          <w:tcPr>
            <w:tcW w:w="4414" w:type="dxa"/>
          </w:tcPr>
          <w:p w14:paraId="2850DB84" w14:textId="4B57AF6C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otorgamiento del crédito:</w:t>
            </w:r>
          </w:p>
        </w:tc>
        <w:tc>
          <w:tcPr>
            <w:tcW w:w="4414" w:type="dxa"/>
          </w:tcPr>
          <w:p w14:paraId="4102203C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93BD9F0" w14:textId="77777777" w:rsidTr="00326C5F">
        <w:tc>
          <w:tcPr>
            <w:tcW w:w="4414" w:type="dxa"/>
          </w:tcPr>
          <w:p w14:paraId="62C5E4E1" w14:textId="31A2BDCA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vencimiento del crédito:</w:t>
            </w:r>
          </w:p>
        </w:tc>
        <w:tc>
          <w:tcPr>
            <w:tcW w:w="4414" w:type="dxa"/>
          </w:tcPr>
          <w:p w14:paraId="5CEA729D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A321C88" w14:textId="77777777" w:rsidTr="00326C5F">
        <w:tc>
          <w:tcPr>
            <w:tcW w:w="4414" w:type="dxa"/>
          </w:tcPr>
          <w:p w14:paraId="296F4E7A" w14:textId="266FFF52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Días en mora:</w:t>
            </w:r>
          </w:p>
        </w:tc>
        <w:tc>
          <w:tcPr>
            <w:tcW w:w="4414" w:type="dxa"/>
          </w:tcPr>
          <w:p w14:paraId="2E227012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BCAA25A" w14:textId="77777777" w:rsidTr="00326C5F">
        <w:tc>
          <w:tcPr>
            <w:tcW w:w="4414" w:type="dxa"/>
          </w:tcPr>
          <w:p w14:paraId="28622AE2" w14:textId="6FB5A461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Observaciones:</w:t>
            </w:r>
          </w:p>
        </w:tc>
        <w:tc>
          <w:tcPr>
            <w:tcW w:w="4414" w:type="dxa"/>
          </w:tcPr>
          <w:p w14:paraId="5913E87B" w14:textId="77777777" w:rsidR="00326C5F" w:rsidRPr="003B1A91" w:rsidRDefault="00326C5F" w:rsidP="00B02DE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127C7B4" w14:textId="59BB86AA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3DD14F2B" w14:textId="77777777" w:rsidTr="00326C5F">
        <w:tc>
          <w:tcPr>
            <w:tcW w:w="8828" w:type="dxa"/>
            <w:gridSpan w:val="2"/>
            <w:vAlign w:val="center"/>
          </w:tcPr>
          <w:p w14:paraId="20A38FD3" w14:textId="45C358CF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Codeudor o Avalista</w:t>
            </w:r>
          </w:p>
        </w:tc>
      </w:tr>
      <w:tr w:rsidR="00326C5F" w:rsidRPr="003B1A91" w14:paraId="496A586A" w14:textId="77777777" w:rsidTr="00326C5F">
        <w:tc>
          <w:tcPr>
            <w:tcW w:w="4414" w:type="dxa"/>
          </w:tcPr>
          <w:p w14:paraId="21D70355" w14:textId="34D31884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50A79E2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06F2D2A" w14:textId="77777777" w:rsidTr="00326C5F">
        <w:tc>
          <w:tcPr>
            <w:tcW w:w="4414" w:type="dxa"/>
          </w:tcPr>
          <w:p w14:paraId="0FCEC117" w14:textId="122BFE60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09D2360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D90B57F" w14:textId="77777777" w:rsidTr="00326C5F">
        <w:tc>
          <w:tcPr>
            <w:tcW w:w="4414" w:type="dxa"/>
          </w:tcPr>
          <w:p w14:paraId="24248BD0" w14:textId="4CC52886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29145F1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ED6E206" w14:textId="77777777" w:rsidTr="00326C5F">
        <w:tc>
          <w:tcPr>
            <w:tcW w:w="4414" w:type="dxa"/>
          </w:tcPr>
          <w:p w14:paraId="038F8F33" w14:textId="1846F5EA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357544A3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B7C6F26" w14:textId="77777777" w:rsidTr="00326C5F">
        <w:tc>
          <w:tcPr>
            <w:tcW w:w="4414" w:type="dxa"/>
          </w:tcPr>
          <w:p w14:paraId="44AA04F4" w14:textId="04504DD0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498CD96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0A2A1DB3" w14:textId="77777777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10D385FC" w14:textId="77777777" w:rsidTr="00F83046">
        <w:tc>
          <w:tcPr>
            <w:tcW w:w="8828" w:type="dxa"/>
            <w:gridSpan w:val="2"/>
            <w:vAlign w:val="center"/>
          </w:tcPr>
          <w:p w14:paraId="586E0C1C" w14:textId="4EBF2BB3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Acreedor No. 02</w:t>
            </w:r>
          </w:p>
        </w:tc>
      </w:tr>
      <w:tr w:rsidR="00326C5F" w:rsidRPr="003B1A91" w14:paraId="5946ECC4" w14:textId="77777777" w:rsidTr="00F83046">
        <w:tc>
          <w:tcPr>
            <w:tcW w:w="4414" w:type="dxa"/>
          </w:tcPr>
          <w:p w14:paraId="1DC7D909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16DDE27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2F5DE52" w14:textId="77777777" w:rsidTr="00F83046">
        <w:tc>
          <w:tcPr>
            <w:tcW w:w="4414" w:type="dxa"/>
          </w:tcPr>
          <w:p w14:paraId="10F5F1C0" w14:textId="3ADB33A5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4647FE5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7EA644F" w14:textId="77777777" w:rsidTr="00F83046">
        <w:tc>
          <w:tcPr>
            <w:tcW w:w="4414" w:type="dxa"/>
          </w:tcPr>
          <w:p w14:paraId="3D5ED3E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79F3C57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1E37D05" w14:textId="77777777" w:rsidTr="00F83046">
        <w:tc>
          <w:tcPr>
            <w:tcW w:w="4414" w:type="dxa"/>
          </w:tcPr>
          <w:p w14:paraId="1616DFA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068FB37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343EACB" w14:textId="77777777" w:rsidTr="00F83046">
        <w:tc>
          <w:tcPr>
            <w:tcW w:w="4414" w:type="dxa"/>
          </w:tcPr>
          <w:p w14:paraId="1F3FFE8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Naturaleza de crédito:</w:t>
            </w:r>
          </w:p>
        </w:tc>
        <w:tc>
          <w:tcPr>
            <w:tcW w:w="4414" w:type="dxa"/>
          </w:tcPr>
          <w:p w14:paraId="75149FD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2563E77" w14:textId="77777777" w:rsidTr="00F83046">
        <w:tc>
          <w:tcPr>
            <w:tcW w:w="4414" w:type="dxa"/>
          </w:tcPr>
          <w:p w14:paraId="4F934DE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Tipo de garantía:</w:t>
            </w:r>
          </w:p>
        </w:tc>
        <w:tc>
          <w:tcPr>
            <w:tcW w:w="4414" w:type="dxa"/>
          </w:tcPr>
          <w:p w14:paraId="611F8C4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0C95704" w14:textId="77777777" w:rsidTr="00F83046">
        <w:tc>
          <w:tcPr>
            <w:tcW w:w="4414" w:type="dxa"/>
          </w:tcPr>
          <w:p w14:paraId="11A7229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53E5C52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9B2C0C7" w14:textId="77777777" w:rsidTr="00F83046">
        <w:tc>
          <w:tcPr>
            <w:tcW w:w="4414" w:type="dxa"/>
          </w:tcPr>
          <w:p w14:paraId="371BF2D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Capital:</w:t>
            </w:r>
          </w:p>
        </w:tc>
        <w:tc>
          <w:tcPr>
            <w:tcW w:w="4414" w:type="dxa"/>
          </w:tcPr>
          <w:p w14:paraId="4641144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C9A9CAE" w14:textId="77777777" w:rsidTr="00F83046">
        <w:tc>
          <w:tcPr>
            <w:tcW w:w="4414" w:type="dxa"/>
          </w:tcPr>
          <w:p w14:paraId="699A70D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Intereses corrientes:</w:t>
            </w:r>
          </w:p>
        </w:tc>
        <w:tc>
          <w:tcPr>
            <w:tcW w:w="4414" w:type="dxa"/>
          </w:tcPr>
          <w:p w14:paraId="64E83DE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B017F95" w14:textId="77777777" w:rsidTr="00F83046">
        <w:tc>
          <w:tcPr>
            <w:tcW w:w="4414" w:type="dxa"/>
          </w:tcPr>
          <w:p w14:paraId="1279A50B" w14:textId="1FF5A3E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Intereses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m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oratorios:</w:t>
            </w:r>
          </w:p>
        </w:tc>
        <w:tc>
          <w:tcPr>
            <w:tcW w:w="4414" w:type="dxa"/>
          </w:tcPr>
          <w:p w14:paraId="5FBD44B3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8140312" w14:textId="77777777" w:rsidTr="00F83046">
        <w:tc>
          <w:tcPr>
            <w:tcW w:w="4414" w:type="dxa"/>
          </w:tcPr>
          <w:p w14:paraId="0388814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Cuantía total de la obligación:</w:t>
            </w:r>
          </w:p>
        </w:tc>
        <w:tc>
          <w:tcPr>
            <w:tcW w:w="4414" w:type="dxa"/>
          </w:tcPr>
          <w:p w14:paraId="26D5185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83B9D41" w14:textId="77777777" w:rsidTr="00F83046">
        <w:tc>
          <w:tcPr>
            <w:tcW w:w="4414" w:type="dxa"/>
          </w:tcPr>
          <w:p w14:paraId="12C6A33B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otorgamiento del crédito:</w:t>
            </w:r>
          </w:p>
        </w:tc>
        <w:tc>
          <w:tcPr>
            <w:tcW w:w="4414" w:type="dxa"/>
          </w:tcPr>
          <w:p w14:paraId="6970D22B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B5DEBFE" w14:textId="77777777" w:rsidTr="00F83046">
        <w:tc>
          <w:tcPr>
            <w:tcW w:w="4414" w:type="dxa"/>
          </w:tcPr>
          <w:p w14:paraId="120C941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vencimiento del crédito:</w:t>
            </w:r>
          </w:p>
        </w:tc>
        <w:tc>
          <w:tcPr>
            <w:tcW w:w="4414" w:type="dxa"/>
          </w:tcPr>
          <w:p w14:paraId="079A092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1D090D5" w14:textId="77777777" w:rsidTr="00F83046">
        <w:tc>
          <w:tcPr>
            <w:tcW w:w="4414" w:type="dxa"/>
          </w:tcPr>
          <w:p w14:paraId="1D334C6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Días en mora:</w:t>
            </w:r>
          </w:p>
        </w:tc>
        <w:tc>
          <w:tcPr>
            <w:tcW w:w="4414" w:type="dxa"/>
          </w:tcPr>
          <w:p w14:paraId="54072984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FD170BD" w14:textId="77777777" w:rsidTr="00F83046">
        <w:tc>
          <w:tcPr>
            <w:tcW w:w="4414" w:type="dxa"/>
          </w:tcPr>
          <w:p w14:paraId="29511A1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Observaciones:</w:t>
            </w:r>
          </w:p>
        </w:tc>
        <w:tc>
          <w:tcPr>
            <w:tcW w:w="4414" w:type="dxa"/>
          </w:tcPr>
          <w:p w14:paraId="2762AE9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FCB4CF4" w14:textId="16FC6173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747A91F9" w14:textId="77777777" w:rsidTr="00F83046">
        <w:tc>
          <w:tcPr>
            <w:tcW w:w="8828" w:type="dxa"/>
            <w:gridSpan w:val="2"/>
            <w:vAlign w:val="center"/>
          </w:tcPr>
          <w:p w14:paraId="539ACB6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Codeudor o Avalista</w:t>
            </w:r>
          </w:p>
        </w:tc>
      </w:tr>
      <w:tr w:rsidR="00326C5F" w:rsidRPr="003B1A91" w14:paraId="0750C994" w14:textId="77777777" w:rsidTr="00F83046">
        <w:tc>
          <w:tcPr>
            <w:tcW w:w="4414" w:type="dxa"/>
          </w:tcPr>
          <w:p w14:paraId="1D3EEFF3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lastRenderedPageBreak/>
              <w:t>Nombre:</w:t>
            </w:r>
          </w:p>
        </w:tc>
        <w:tc>
          <w:tcPr>
            <w:tcW w:w="4414" w:type="dxa"/>
          </w:tcPr>
          <w:p w14:paraId="128805B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3B91295" w14:textId="77777777" w:rsidTr="00F83046">
        <w:tc>
          <w:tcPr>
            <w:tcW w:w="4414" w:type="dxa"/>
          </w:tcPr>
          <w:p w14:paraId="4151E2CB" w14:textId="14772376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7D767024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34E0899" w14:textId="77777777" w:rsidTr="00F83046">
        <w:tc>
          <w:tcPr>
            <w:tcW w:w="4414" w:type="dxa"/>
          </w:tcPr>
          <w:p w14:paraId="2E0AC18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6DB0663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05A4385" w14:textId="77777777" w:rsidTr="00F83046">
        <w:tc>
          <w:tcPr>
            <w:tcW w:w="4414" w:type="dxa"/>
          </w:tcPr>
          <w:p w14:paraId="03ACAD7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1287D74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212EECE" w14:textId="77777777" w:rsidTr="00F83046">
        <w:tc>
          <w:tcPr>
            <w:tcW w:w="4414" w:type="dxa"/>
          </w:tcPr>
          <w:p w14:paraId="21DCE37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320E1A4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8ECE85C" w14:textId="77777777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09269625" w14:textId="77777777" w:rsidTr="00F83046">
        <w:tc>
          <w:tcPr>
            <w:tcW w:w="8828" w:type="dxa"/>
            <w:gridSpan w:val="2"/>
            <w:vAlign w:val="center"/>
          </w:tcPr>
          <w:p w14:paraId="1659ABF5" w14:textId="0874C04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Acreedor No. 03</w:t>
            </w:r>
          </w:p>
        </w:tc>
      </w:tr>
      <w:tr w:rsidR="00326C5F" w:rsidRPr="003B1A91" w14:paraId="6117F545" w14:textId="77777777" w:rsidTr="00F83046">
        <w:tc>
          <w:tcPr>
            <w:tcW w:w="4414" w:type="dxa"/>
          </w:tcPr>
          <w:p w14:paraId="285ACF80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3ED734F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1E43F70" w14:textId="77777777" w:rsidTr="00F83046">
        <w:tc>
          <w:tcPr>
            <w:tcW w:w="4414" w:type="dxa"/>
          </w:tcPr>
          <w:p w14:paraId="6F293679" w14:textId="1F38A6CB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1B1BBB1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E7FCA5C" w14:textId="77777777" w:rsidTr="00F83046">
        <w:tc>
          <w:tcPr>
            <w:tcW w:w="4414" w:type="dxa"/>
          </w:tcPr>
          <w:p w14:paraId="7C62715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67A4208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73AB95B" w14:textId="77777777" w:rsidTr="00F83046">
        <w:tc>
          <w:tcPr>
            <w:tcW w:w="4414" w:type="dxa"/>
          </w:tcPr>
          <w:p w14:paraId="2782E89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6420BE8B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F10EEDD" w14:textId="77777777" w:rsidTr="00F83046">
        <w:tc>
          <w:tcPr>
            <w:tcW w:w="4414" w:type="dxa"/>
          </w:tcPr>
          <w:p w14:paraId="02E5B04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Naturaleza de crédito:</w:t>
            </w:r>
          </w:p>
        </w:tc>
        <w:tc>
          <w:tcPr>
            <w:tcW w:w="4414" w:type="dxa"/>
          </w:tcPr>
          <w:p w14:paraId="40A7591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0A4AB60" w14:textId="77777777" w:rsidTr="00F83046">
        <w:tc>
          <w:tcPr>
            <w:tcW w:w="4414" w:type="dxa"/>
          </w:tcPr>
          <w:p w14:paraId="77A897A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Tipo de garantía:</w:t>
            </w:r>
          </w:p>
        </w:tc>
        <w:tc>
          <w:tcPr>
            <w:tcW w:w="4414" w:type="dxa"/>
          </w:tcPr>
          <w:p w14:paraId="19CE0BB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6235A60" w14:textId="77777777" w:rsidTr="00F83046">
        <w:tc>
          <w:tcPr>
            <w:tcW w:w="4414" w:type="dxa"/>
          </w:tcPr>
          <w:p w14:paraId="184F3C5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32C9E35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430BF9F" w14:textId="77777777" w:rsidTr="00F83046">
        <w:tc>
          <w:tcPr>
            <w:tcW w:w="4414" w:type="dxa"/>
          </w:tcPr>
          <w:p w14:paraId="154EB93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Capital:</w:t>
            </w:r>
          </w:p>
        </w:tc>
        <w:tc>
          <w:tcPr>
            <w:tcW w:w="4414" w:type="dxa"/>
          </w:tcPr>
          <w:p w14:paraId="0824507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8EE7CF7" w14:textId="77777777" w:rsidTr="00F83046">
        <w:tc>
          <w:tcPr>
            <w:tcW w:w="4414" w:type="dxa"/>
          </w:tcPr>
          <w:p w14:paraId="0D342C6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Intereses corrientes:</w:t>
            </w:r>
          </w:p>
        </w:tc>
        <w:tc>
          <w:tcPr>
            <w:tcW w:w="4414" w:type="dxa"/>
          </w:tcPr>
          <w:p w14:paraId="259825C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EE1109B" w14:textId="77777777" w:rsidTr="00F83046">
        <w:tc>
          <w:tcPr>
            <w:tcW w:w="4414" w:type="dxa"/>
          </w:tcPr>
          <w:p w14:paraId="503CED9D" w14:textId="11C66558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Intereses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m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oratorios:</w:t>
            </w:r>
          </w:p>
        </w:tc>
        <w:tc>
          <w:tcPr>
            <w:tcW w:w="4414" w:type="dxa"/>
          </w:tcPr>
          <w:p w14:paraId="4C7490B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A15861D" w14:textId="77777777" w:rsidTr="00F83046">
        <w:tc>
          <w:tcPr>
            <w:tcW w:w="4414" w:type="dxa"/>
          </w:tcPr>
          <w:p w14:paraId="0B46C66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Cuantía total de la obligación:</w:t>
            </w:r>
          </w:p>
        </w:tc>
        <w:tc>
          <w:tcPr>
            <w:tcW w:w="4414" w:type="dxa"/>
          </w:tcPr>
          <w:p w14:paraId="35362AD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ECA3233" w14:textId="77777777" w:rsidTr="00F83046">
        <w:tc>
          <w:tcPr>
            <w:tcW w:w="4414" w:type="dxa"/>
          </w:tcPr>
          <w:p w14:paraId="26C6FFD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otorgamiento del crédito:</w:t>
            </w:r>
          </w:p>
        </w:tc>
        <w:tc>
          <w:tcPr>
            <w:tcW w:w="4414" w:type="dxa"/>
          </w:tcPr>
          <w:p w14:paraId="3B51DE4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FE6C9F3" w14:textId="77777777" w:rsidTr="00F83046">
        <w:tc>
          <w:tcPr>
            <w:tcW w:w="4414" w:type="dxa"/>
          </w:tcPr>
          <w:p w14:paraId="3DF49C8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vencimiento del crédito:</w:t>
            </w:r>
          </w:p>
        </w:tc>
        <w:tc>
          <w:tcPr>
            <w:tcW w:w="4414" w:type="dxa"/>
          </w:tcPr>
          <w:p w14:paraId="6C25C44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190DA92" w14:textId="77777777" w:rsidTr="00F83046">
        <w:tc>
          <w:tcPr>
            <w:tcW w:w="4414" w:type="dxa"/>
          </w:tcPr>
          <w:p w14:paraId="53DE757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Días en mora:</w:t>
            </w:r>
          </w:p>
        </w:tc>
        <w:tc>
          <w:tcPr>
            <w:tcW w:w="4414" w:type="dxa"/>
          </w:tcPr>
          <w:p w14:paraId="184D891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35A1DA2" w14:textId="77777777" w:rsidTr="00F83046">
        <w:tc>
          <w:tcPr>
            <w:tcW w:w="4414" w:type="dxa"/>
          </w:tcPr>
          <w:p w14:paraId="5D1DFB1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Observaciones:</w:t>
            </w:r>
          </w:p>
        </w:tc>
        <w:tc>
          <w:tcPr>
            <w:tcW w:w="4414" w:type="dxa"/>
          </w:tcPr>
          <w:p w14:paraId="62376CE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3F0C246" w14:textId="0201078A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35EC25E9" w14:textId="77777777" w:rsidTr="00F83046">
        <w:tc>
          <w:tcPr>
            <w:tcW w:w="8828" w:type="dxa"/>
            <w:gridSpan w:val="2"/>
            <w:vAlign w:val="center"/>
          </w:tcPr>
          <w:p w14:paraId="4A36DDE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Codeudor o Avalista</w:t>
            </w:r>
          </w:p>
        </w:tc>
      </w:tr>
      <w:tr w:rsidR="00326C5F" w:rsidRPr="003B1A91" w14:paraId="6EB4811F" w14:textId="77777777" w:rsidTr="00F83046">
        <w:tc>
          <w:tcPr>
            <w:tcW w:w="4414" w:type="dxa"/>
          </w:tcPr>
          <w:p w14:paraId="3F77358F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5B4E879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8B0AB94" w14:textId="77777777" w:rsidTr="00F83046">
        <w:tc>
          <w:tcPr>
            <w:tcW w:w="4414" w:type="dxa"/>
          </w:tcPr>
          <w:p w14:paraId="1DCA773A" w14:textId="1764BEDC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7B4CB45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83DC494" w14:textId="77777777" w:rsidTr="00F83046">
        <w:tc>
          <w:tcPr>
            <w:tcW w:w="4414" w:type="dxa"/>
          </w:tcPr>
          <w:p w14:paraId="3CB32B6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4094D1B4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17B4083" w14:textId="77777777" w:rsidTr="00F83046">
        <w:tc>
          <w:tcPr>
            <w:tcW w:w="4414" w:type="dxa"/>
          </w:tcPr>
          <w:p w14:paraId="64AB219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143507D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B6546F9" w14:textId="77777777" w:rsidTr="00F83046">
        <w:tc>
          <w:tcPr>
            <w:tcW w:w="4414" w:type="dxa"/>
          </w:tcPr>
          <w:p w14:paraId="0066C74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01F76834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6FA5E45E" w14:textId="77777777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12E7DA79" w14:textId="77777777" w:rsidTr="00F83046">
        <w:tc>
          <w:tcPr>
            <w:tcW w:w="8828" w:type="dxa"/>
            <w:gridSpan w:val="2"/>
            <w:vAlign w:val="center"/>
          </w:tcPr>
          <w:p w14:paraId="7079FCE5" w14:textId="57C8F5FF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Acreedor No. 04</w:t>
            </w:r>
          </w:p>
        </w:tc>
      </w:tr>
      <w:tr w:rsidR="00326C5F" w:rsidRPr="003B1A91" w14:paraId="0F4A3EAB" w14:textId="77777777" w:rsidTr="00F83046">
        <w:tc>
          <w:tcPr>
            <w:tcW w:w="4414" w:type="dxa"/>
          </w:tcPr>
          <w:p w14:paraId="63B52268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36F5D07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9A97116" w14:textId="77777777" w:rsidTr="00F83046">
        <w:tc>
          <w:tcPr>
            <w:tcW w:w="4414" w:type="dxa"/>
          </w:tcPr>
          <w:p w14:paraId="2E52E1C4" w14:textId="43E46E2D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3CABE62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A644074" w14:textId="77777777" w:rsidTr="00F83046">
        <w:tc>
          <w:tcPr>
            <w:tcW w:w="4414" w:type="dxa"/>
          </w:tcPr>
          <w:p w14:paraId="646429B0" w14:textId="6D0F0A73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71A036D3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2C3F780" w14:textId="77777777" w:rsidTr="00F83046">
        <w:tc>
          <w:tcPr>
            <w:tcW w:w="4414" w:type="dxa"/>
          </w:tcPr>
          <w:p w14:paraId="6309691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7B11BE7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D697DB7" w14:textId="77777777" w:rsidTr="00F83046">
        <w:tc>
          <w:tcPr>
            <w:tcW w:w="4414" w:type="dxa"/>
          </w:tcPr>
          <w:p w14:paraId="62FACC7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Naturaleza de crédito:</w:t>
            </w:r>
          </w:p>
        </w:tc>
        <w:tc>
          <w:tcPr>
            <w:tcW w:w="4414" w:type="dxa"/>
          </w:tcPr>
          <w:p w14:paraId="4A836293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A756A82" w14:textId="77777777" w:rsidTr="00F83046">
        <w:tc>
          <w:tcPr>
            <w:tcW w:w="4414" w:type="dxa"/>
          </w:tcPr>
          <w:p w14:paraId="4308A6E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Tipo de garantía:</w:t>
            </w:r>
          </w:p>
        </w:tc>
        <w:tc>
          <w:tcPr>
            <w:tcW w:w="4414" w:type="dxa"/>
          </w:tcPr>
          <w:p w14:paraId="3DF8BCF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C253666" w14:textId="77777777" w:rsidTr="00F83046">
        <w:tc>
          <w:tcPr>
            <w:tcW w:w="4414" w:type="dxa"/>
          </w:tcPr>
          <w:p w14:paraId="5583A17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lastRenderedPageBreak/>
              <w:t>Documento que soporta:</w:t>
            </w:r>
          </w:p>
        </w:tc>
        <w:tc>
          <w:tcPr>
            <w:tcW w:w="4414" w:type="dxa"/>
          </w:tcPr>
          <w:p w14:paraId="35D7355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34BADA4" w14:textId="77777777" w:rsidTr="00F83046">
        <w:tc>
          <w:tcPr>
            <w:tcW w:w="4414" w:type="dxa"/>
          </w:tcPr>
          <w:p w14:paraId="5AA4B5F4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Capital:</w:t>
            </w:r>
          </w:p>
        </w:tc>
        <w:tc>
          <w:tcPr>
            <w:tcW w:w="4414" w:type="dxa"/>
          </w:tcPr>
          <w:p w14:paraId="7BE535B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A24F68F" w14:textId="77777777" w:rsidTr="00F83046">
        <w:tc>
          <w:tcPr>
            <w:tcW w:w="4414" w:type="dxa"/>
          </w:tcPr>
          <w:p w14:paraId="29512A8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Intereses corrientes:</w:t>
            </w:r>
          </w:p>
        </w:tc>
        <w:tc>
          <w:tcPr>
            <w:tcW w:w="4414" w:type="dxa"/>
          </w:tcPr>
          <w:p w14:paraId="29D9F8A7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07180DF" w14:textId="77777777" w:rsidTr="00F83046">
        <w:tc>
          <w:tcPr>
            <w:tcW w:w="4414" w:type="dxa"/>
          </w:tcPr>
          <w:p w14:paraId="6713A842" w14:textId="7510D2BD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Intereses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m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oratorios:</w:t>
            </w:r>
          </w:p>
        </w:tc>
        <w:tc>
          <w:tcPr>
            <w:tcW w:w="4414" w:type="dxa"/>
          </w:tcPr>
          <w:p w14:paraId="782AE3C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3543CB4" w14:textId="77777777" w:rsidTr="00F83046">
        <w:tc>
          <w:tcPr>
            <w:tcW w:w="4414" w:type="dxa"/>
          </w:tcPr>
          <w:p w14:paraId="3D699F63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Cuantía total de la obligación:</w:t>
            </w:r>
          </w:p>
        </w:tc>
        <w:tc>
          <w:tcPr>
            <w:tcW w:w="4414" w:type="dxa"/>
          </w:tcPr>
          <w:p w14:paraId="1814718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3489D9B" w14:textId="77777777" w:rsidTr="00F83046">
        <w:tc>
          <w:tcPr>
            <w:tcW w:w="4414" w:type="dxa"/>
          </w:tcPr>
          <w:p w14:paraId="31A9BE7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otorgamiento del crédito:</w:t>
            </w:r>
          </w:p>
        </w:tc>
        <w:tc>
          <w:tcPr>
            <w:tcW w:w="4414" w:type="dxa"/>
          </w:tcPr>
          <w:p w14:paraId="57FD162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0C00AE9D" w14:textId="77777777" w:rsidTr="00F83046">
        <w:tc>
          <w:tcPr>
            <w:tcW w:w="4414" w:type="dxa"/>
          </w:tcPr>
          <w:p w14:paraId="33D3144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vencimiento del crédito:</w:t>
            </w:r>
          </w:p>
        </w:tc>
        <w:tc>
          <w:tcPr>
            <w:tcW w:w="4414" w:type="dxa"/>
          </w:tcPr>
          <w:p w14:paraId="43BEDBB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77E70239" w14:textId="77777777" w:rsidTr="00F83046">
        <w:tc>
          <w:tcPr>
            <w:tcW w:w="4414" w:type="dxa"/>
          </w:tcPr>
          <w:p w14:paraId="1137856B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Días en mora:</w:t>
            </w:r>
          </w:p>
        </w:tc>
        <w:tc>
          <w:tcPr>
            <w:tcW w:w="4414" w:type="dxa"/>
          </w:tcPr>
          <w:p w14:paraId="1A061F2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7CF1D20" w14:textId="77777777" w:rsidTr="00F83046">
        <w:tc>
          <w:tcPr>
            <w:tcW w:w="4414" w:type="dxa"/>
          </w:tcPr>
          <w:p w14:paraId="744D2EB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Observaciones:</w:t>
            </w:r>
          </w:p>
        </w:tc>
        <w:tc>
          <w:tcPr>
            <w:tcW w:w="4414" w:type="dxa"/>
          </w:tcPr>
          <w:p w14:paraId="500696A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435D61B4" w14:textId="53920E8D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53C38999" w14:textId="77777777" w:rsidTr="00F83046">
        <w:tc>
          <w:tcPr>
            <w:tcW w:w="8828" w:type="dxa"/>
            <w:gridSpan w:val="2"/>
            <w:vAlign w:val="center"/>
          </w:tcPr>
          <w:p w14:paraId="795BD9E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Codeudor o Avalista</w:t>
            </w:r>
          </w:p>
        </w:tc>
      </w:tr>
      <w:tr w:rsidR="00326C5F" w:rsidRPr="003B1A91" w14:paraId="4D3019ED" w14:textId="77777777" w:rsidTr="00F83046">
        <w:tc>
          <w:tcPr>
            <w:tcW w:w="4414" w:type="dxa"/>
          </w:tcPr>
          <w:p w14:paraId="0F829737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1FEFCA49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F44E785" w14:textId="77777777" w:rsidTr="00F83046">
        <w:tc>
          <w:tcPr>
            <w:tcW w:w="4414" w:type="dxa"/>
          </w:tcPr>
          <w:p w14:paraId="495F76E8" w14:textId="1BFAFA4C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6E618C0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BFA4B04" w14:textId="77777777" w:rsidTr="00F83046">
        <w:tc>
          <w:tcPr>
            <w:tcW w:w="4414" w:type="dxa"/>
          </w:tcPr>
          <w:p w14:paraId="0172953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23D20AE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CBBB4BD" w14:textId="77777777" w:rsidTr="00F83046">
        <w:tc>
          <w:tcPr>
            <w:tcW w:w="4414" w:type="dxa"/>
          </w:tcPr>
          <w:p w14:paraId="5C1CB5C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547662D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418D3E8" w14:textId="77777777" w:rsidTr="00F83046">
        <w:tc>
          <w:tcPr>
            <w:tcW w:w="4414" w:type="dxa"/>
          </w:tcPr>
          <w:p w14:paraId="2811AB8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48EF017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349CAB13" w14:textId="77777777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4771FF8E" w14:textId="77777777" w:rsidTr="00F83046">
        <w:tc>
          <w:tcPr>
            <w:tcW w:w="8828" w:type="dxa"/>
            <w:gridSpan w:val="2"/>
            <w:vAlign w:val="center"/>
          </w:tcPr>
          <w:p w14:paraId="1A8DA7FB" w14:textId="109E7B69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Acreedor No. 05</w:t>
            </w:r>
          </w:p>
        </w:tc>
      </w:tr>
      <w:tr w:rsidR="00326C5F" w:rsidRPr="003B1A91" w14:paraId="4BCE7885" w14:textId="77777777" w:rsidTr="00F83046">
        <w:tc>
          <w:tcPr>
            <w:tcW w:w="4414" w:type="dxa"/>
          </w:tcPr>
          <w:p w14:paraId="7B65CD57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0B836BE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0BE43FC" w14:textId="77777777" w:rsidTr="00F83046">
        <w:tc>
          <w:tcPr>
            <w:tcW w:w="4414" w:type="dxa"/>
          </w:tcPr>
          <w:p w14:paraId="4AF261BB" w14:textId="509E0E5C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4F9C0D7D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1EFD713" w14:textId="77777777" w:rsidTr="00F83046">
        <w:tc>
          <w:tcPr>
            <w:tcW w:w="4414" w:type="dxa"/>
          </w:tcPr>
          <w:p w14:paraId="0E42F0A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3916921B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721D755" w14:textId="77777777" w:rsidTr="00F83046">
        <w:tc>
          <w:tcPr>
            <w:tcW w:w="4414" w:type="dxa"/>
          </w:tcPr>
          <w:p w14:paraId="591AAF6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6FC7981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5A01CCC" w14:textId="77777777" w:rsidTr="00F83046">
        <w:tc>
          <w:tcPr>
            <w:tcW w:w="4414" w:type="dxa"/>
          </w:tcPr>
          <w:p w14:paraId="484ECE3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Naturaleza de crédito:</w:t>
            </w:r>
          </w:p>
        </w:tc>
        <w:tc>
          <w:tcPr>
            <w:tcW w:w="4414" w:type="dxa"/>
          </w:tcPr>
          <w:p w14:paraId="12490060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394ECCD" w14:textId="77777777" w:rsidTr="00F83046">
        <w:tc>
          <w:tcPr>
            <w:tcW w:w="4414" w:type="dxa"/>
          </w:tcPr>
          <w:p w14:paraId="3A7D813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Tipo de garantía:</w:t>
            </w:r>
          </w:p>
        </w:tc>
        <w:tc>
          <w:tcPr>
            <w:tcW w:w="4414" w:type="dxa"/>
          </w:tcPr>
          <w:p w14:paraId="7BD41E2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4E5B819" w14:textId="77777777" w:rsidTr="00F83046">
        <w:tc>
          <w:tcPr>
            <w:tcW w:w="4414" w:type="dxa"/>
          </w:tcPr>
          <w:p w14:paraId="534D1E0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5086F80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A8FE552" w14:textId="77777777" w:rsidTr="00F83046">
        <w:tc>
          <w:tcPr>
            <w:tcW w:w="4414" w:type="dxa"/>
          </w:tcPr>
          <w:p w14:paraId="5BD48094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Capital:</w:t>
            </w:r>
          </w:p>
        </w:tc>
        <w:tc>
          <w:tcPr>
            <w:tcW w:w="4414" w:type="dxa"/>
          </w:tcPr>
          <w:p w14:paraId="0255A462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2F4CE74F" w14:textId="77777777" w:rsidTr="00F83046">
        <w:tc>
          <w:tcPr>
            <w:tcW w:w="4414" w:type="dxa"/>
          </w:tcPr>
          <w:p w14:paraId="6D5D4A9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Intereses corrientes:</w:t>
            </w:r>
          </w:p>
        </w:tc>
        <w:tc>
          <w:tcPr>
            <w:tcW w:w="4414" w:type="dxa"/>
          </w:tcPr>
          <w:p w14:paraId="2F035E7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DFF1B14" w14:textId="77777777" w:rsidTr="00F83046">
        <w:tc>
          <w:tcPr>
            <w:tcW w:w="4414" w:type="dxa"/>
          </w:tcPr>
          <w:p w14:paraId="34528BE1" w14:textId="571A28DD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 xml:space="preserve">Intereses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m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oratorios:</w:t>
            </w:r>
          </w:p>
        </w:tc>
        <w:tc>
          <w:tcPr>
            <w:tcW w:w="4414" w:type="dxa"/>
          </w:tcPr>
          <w:p w14:paraId="5DCD09D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E5EAC52" w14:textId="77777777" w:rsidTr="00F83046">
        <w:tc>
          <w:tcPr>
            <w:tcW w:w="4414" w:type="dxa"/>
          </w:tcPr>
          <w:p w14:paraId="5EBE9AEA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Cuantía total de la obligación:</w:t>
            </w:r>
          </w:p>
        </w:tc>
        <w:tc>
          <w:tcPr>
            <w:tcW w:w="4414" w:type="dxa"/>
          </w:tcPr>
          <w:p w14:paraId="5149FC3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6E5D6A77" w14:textId="77777777" w:rsidTr="00F83046">
        <w:tc>
          <w:tcPr>
            <w:tcW w:w="4414" w:type="dxa"/>
          </w:tcPr>
          <w:p w14:paraId="3105787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otorgamiento del crédito:</w:t>
            </w:r>
          </w:p>
        </w:tc>
        <w:tc>
          <w:tcPr>
            <w:tcW w:w="4414" w:type="dxa"/>
          </w:tcPr>
          <w:p w14:paraId="39EA58CC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85128DB" w14:textId="77777777" w:rsidTr="00F83046">
        <w:tc>
          <w:tcPr>
            <w:tcW w:w="4414" w:type="dxa"/>
          </w:tcPr>
          <w:p w14:paraId="10CA47B3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Fecha de vencimiento del crédito:</w:t>
            </w:r>
          </w:p>
        </w:tc>
        <w:tc>
          <w:tcPr>
            <w:tcW w:w="4414" w:type="dxa"/>
          </w:tcPr>
          <w:p w14:paraId="3B2D6A3B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0145FC8" w14:textId="77777777" w:rsidTr="00F83046">
        <w:tc>
          <w:tcPr>
            <w:tcW w:w="4414" w:type="dxa"/>
          </w:tcPr>
          <w:p w14:paraId="3C994814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Días en mora:</w:t>
            </w:r>
          </w:p>
        </w:tc>
        <w:tc>
          <w:tcPr>
            <w:tcW w:w="4414" w:type="dxa"/>
          </w:tcPr>
          <w:p w14:paraId="5F6EFE08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C83949C" w14:textId="77777777" w:rsidTr="00F83046">
        <w:tc>
          <w:tcPr>
            <w:tcW w:w="4414" w:type="dxa"/>
          </w:tcPr>
          <w:p w14:paraId="68AB648E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Observaciones:</w:t>
            </w:r>
          </w:p>
        </w:tc>
        <w:tc>
          <w:tcPr>
            <w:tcW w:w="4414" w:type="dxa"/>
          </w:tcPr>
          <w:p w14:paraId="123D80D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5B5D04CA" w14:textId="2AF114BB" w:rsidR="00326C5F" w:rsidRPr="003B1A91" w:rsidRDefault="00326C5F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6C5F" w:rsidRPr="003B1A91" w14:paraId="0A82B205" w14:textId="77777777" w:rsidTr="00F83046">
        <w:tc>
          <w:tcPr>
            <w:tcW w:w="8828" w:type="dxa"/>
            <w:gridSpan w:val="2"/>
            <w:vAlign w:val="center"/>
          </w:tcPr>
          <w:p w14:paraId="2813612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Codeudor o Avalista</w:t>
            </w:r>
          </w:p>
        </w:tc>
      </w:tr>
      <w:tr w:rsidR="00326C5F" w:rsidRPr="003B1A91" w14:paraId="6F747196" w14:textId="77777777" w:rsidTr="00F83046">
        <w:tc>
          <w:tcPr>
            <w:tcW w:w="4414" w:type="dxa"/>
          </w:tcPr>
          <w:p w14:paraId="52F41AAB" w14:textId="77777777" w:rsidR="00326C5F" w:rsidRPr="00372AB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72A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14:paraId="79AFFC7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596CB55D" w14:textId="77777777" w:rsidTr="00F83046">
        <w:tc>
          <w:tcPr>
            <w:tcW w:w="4414" w:type="dxa"/>
          </w:tcPr>
          <w:p w14:paraId="61366F1E" w14:textId="59EAEEAF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lastRenderedPageBreak/>
              <w:t xml:space="preserve">Cédula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3B1A91">
              <w:rPr>
                <w:rFonts w:ascii="Century Gothic" w:hAnsi="Century Gothic" w:cs="Arial"/>
                <w:sz w:val="24"/>
                <w:szCs w:val="24"/>
              </w:rPr>
              <w:t>iudadanía o Nit.:</w:t>
            </w:r>
          </w:p>
        </w:tc>
        <w:tc>
          <w:tcPr>
            <w:tcW w:w="4414" w:type="dxa"/>
          </w:tcPr>
          <w:p w14:paraId="0051B3D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1B3D5206" w14:textId="77777777" w:rsidTr="00F83046">
        <w:tc>
          <w:tcPr>
            <w:tcW w:w="4414" w:type="dxa"/>
          </w:tcPr>
          <w:p w14:paraId="3A769976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Dirección de notificación y ciudad:</w:t>
            </w:r>
          </w:p>
        </w:tc>
        <w:tc>
          <w:tcPr>
            <w:tcW w:w="4414" w:type="dxa"/>
          </w:tcPr>
          <w:p w14:paraId="72EA2293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49A77B58" w14:textId="77777777" w:rsidTr="00F83046">
        <w:tc>
          <w:tcPr>
            <w:tcW w:w="4414" w:type="dxa"/>
          </w:tcPr>
          <w:p w14:paraId="1A8063F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4A87752F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26C5F" w:rsidRPr="003B1A91" w14:paraId="3530A32A" w14:textId="77777777" w:rsidTr="00F83046">
        <w:tc>
          <w:tcPr>
            <w:tcW w:w="4414" w:type="dxa"/>
          </w:tcPr>
          <w:p w14:paraId="3933AEB1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Documento que soporta:</w:t>
            </w:r>
          </w:p>
        </w:tc>
        <w:tc>
          <w:tcPr>
            <w:tcW w:w="4414" w:type="dxa"/>
          </w:tcPr>
          <w:p w14:paraId="0EC1A055" w14:textId="77777777" w:rsidR="00326C5F" w:rsidRPr="003B1A91" w:rsidRDefault="00326C5F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4D91897" w14:textId="4F36E04C" w:rsidR="00B02DE6" w:rsidRPr="003B1A91" w:rsidRDefault="00B02DE6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60B81EB9" w14:textId="114E6E20" w:rsidR="00B02DE6" w:rsidRDefault="00B02DE6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  <w:u w:val="single"/>
        </w:rPr>
        <w:t>Nota:</w:t>
      </w:r>
      <w:r w:rsidRPr="003B1A91">
        <w:rPr>
          <w:rFonts w:ascii="Century Gothic" w:hAnsi="Century Gothic" w:cs="Arial"/>
          <w:sz w:val="24"/>
          <w:szCs w:val="24"/>
        </w:rPr>
        <w:t xml:space="preserve"> La relación de acreedores se realiza con corte al último día calendario del mes inmediatamente anterior a aquel en que se presente la solicitud.</w:t>
      </w:r>
    </w:p>
    <w:p w14:paraId="11E91410" w14:textId="77777777" w:rsidR="001C66A4" w:rsidRDefault="001C66A4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1BBB3CF8" w14:textId="4BAE914B" w:rsidR="00D4512D" w:rsidRPr="001C66A4" w:rsidRDefault="001C66A4" w:rsidP="00D4512D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*</w:t>
      </w:r>
      <w:r w:rsidR="00AE1DA7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El deudor deberá </w:t>
      </w:r>
      <w:r w:rsidR="00D4512D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presentar una relación completa y actualizada de </w:t>
      </w:r>
      <w:r w:rsidR="00AE1DA7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todos los acreedores</w:t>
      </w:r>
      <w:r w:rsidR="00D4512D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 tanto de personas naturales como personas jurídicas, en el orden de prelación de créditos</w:t>
      </w:r>
      <w:r w:rsidR="00D44FC3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, incluida la condición de postergados en virtud de la causal primera del artículo 572A.</w:t>
      </w:r>
    </w:p>
    <w:p w14:paraId="074798A8" w14:textId="77777777" w:rsidR="00B02DE6" w:rsidRPr="003B1A91" w:rsidRDefault="00B02DE6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0D77E5E2" w14:textId="0B43B287" w:rsidR="00326C5F" w:rsidRPr="003B1A91" w:rsidRDefault="00567319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PROPUESTA DE PAGO</w:t>
      </w:r>
    </w:p>
    <w:p w14:paraId="07732386" w14:textId="54E1D271" w:rsidR="00567319" w:rsidRPr="003B1A91" w:rsidRDefault="0056731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417"/>
        <w:gridCol w:w="1418"/>
        <w:gridCol w:w="1417"/>
        <w:gridCol w:w="992"/>
        <w:gridCol w:w="1276"/>
      </w:tblGrid>
      <w:tr w:rsidR="00567319" w:rsidRPr="003B1A91" w14:paraId="68D87CF6" w14:textId="77777777" w:rsidTr="00567319">
        <w:trPr>
          <w:trHeight w:val="684"/>
        </w:trPr>
        <w:tc>
          <w:tcPr>
            <w:tcW w:w="2411" w:type="dxa"/>
            <w:vAlign w:val="center"/>
          </w:tcPr>
          <w:p w14:paraId="01095751" w14:textId="702D6B01" w:rsidR="00567319" w:rsidRPr="003B1A91" w:rsidRDefault="00567319" w:rsidP="006B75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 w:rsidRPr="003B1A9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Acreedor</w:t>
            </w:r>
          </w:p>
        </w:tc>
        <w:tc>
          <w:tcPr>
            <w:tcW w:w="1701" w:type="dxa"/>
            <w:vAlign w:val="center"/>
          </w:tcPr>
          <w:p w14:paraId="3ED79BA1" w14:textId="77777777" w:rsidR="00567319" w:rsidRPr="003B1A91" w:rsidRDefault="00567319" w:rsidP="006B75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Calificación</w:t>
            </w:r>
          </w:p>
          <w:p w14:paraId="707A4BF2" w14:textId="77777777" w:rsidR="00567319" w:rsidRPr="003B1A91" w:rsidRDefault="00567319" w:rsidP="006B7547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 w:rsidRPr="003B1A9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Graduación</w:t>
            </w:r>
          </w:p>
        </w:tc>
        <w:tc>
          <w:tcPr>
            <w:tcW w:w="1417" w:type="dxa"/>
            <w:vAlign w:val="center"/>
          </w:tcPr>
          <w:p w14:paraId="5B479E13" w14:textId="0A8A4F5B" w:rsidR="00567319" w:rsidRPr="003B1A91" w:rsidRDefault="00567319" w:rsidP="006B7547">
            <w:pPr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 w:rsidRPr="003B1A9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Valor total de la deuda</w:t>
            </w:r>
          </w:p>
        </w:tc>
        <w:tc>
          <w:tcPr>
            <w:tcW w:w="1418" w:type="dxa"/>
            <w:vAlign w:val="center"/>
          </w:tcPr>
          <w:p w14:paraId="326ED415" w14:textId="7CBD8B14" w:rsidR="00567319" w:rsidRPr="003B1A91" w:rsidRDefault="00567319" w:rsidP="006B75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Valor propuesto a pagar</w:t>
            </w:r>
          </w:p>
        </w:tc>
        <w:tc>
          <w:tcPr>
            <w:tcW w:w="1417" w:type="dxa"/>
            <w:vAlign w:val="center"/>
          </w:tcPr>
          <w:p w14:paraId="66738E39" w14:textId="4E6346DA" w:rsidR="00567319" w:rsidRPr="003B1A91" w:rsidRDefault="00567319" w:rsidP="006B7547">
            <w:pPr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ES"/>
              </w:rPr>
            </w:pPr>
            <w:r w:rsidRPr="003B1A9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Cuota propuesta</w:t>
            </w:r>
          </w:p>
        </w:tc>
        <w:tc>
          <w:tcPr>
            <w:tcW w:w="992" w:type="dxa"/>
            <w:vAlign w:val="center"/>
          </w:tcPr>
          <w:p w14:paraId="52CDED54" w14:textId="77777777" w:rsidR="00567319" w:rsidRPr="003B1A91" w:rsidRDefault="00567319" w:rsidP="006B7547">
            <w:pPr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No. de cuotas</w:t>
            </w:r>
          </w:p>
        </w:tc>
        <w:tc>
          <w:tcPr>
            <w:tcW w:w="1276" w:type="dxa"/>
            <w:vAlign w:val="center"/>
          </w:tcPr>
          <w:p w14:paraId="1CAB0B2D" w14:textId="77777777" w:rsidR="00567319" w:rsidRPr="003B1A91" w:rsidRDefault="00567319" w:rsidP="006B7547">
            <w:pPr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Forma de pago</w:t>
            </w:r>
          </w:p>
        </w:tc>
      </w:tr>
      <w:tr w:rsidR="00567319" w:rsidRPr="003B1A91" w14:paraId="31CC7C93" w14:textId="77777777" w:rsidTr="00567319">
        <w:tc>
          <w:tcPr>
            <w:tcW w:w="2411" w:type="dxa"/>
          </w:tcPr>
          <w:p w14:paraId="543ECB5F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14:paraId="080CEBD5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14:paraId="72C00891" w14:textId="77777777" w:rsidR="00567319" w:rsidRPr="003B1A91" w:rsidRDefault="00567319" w:rsidP="006B7547">
            <w:pPr>
              <w:spacing w:before="1080"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8" w:type="dxa"/>
          </w:tcPr>
          <w:p w14:paraId="4C1599BD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7" w:type="dxa"/>
          </w:tcPr>
          <w:p w14:paraId="73B7B343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992" w:type="dxa"/>
          </w:tcPr>
          <w:p w14:paraId="6964F5BE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14:paraId="61346325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</w:tr>
      <w:tr w:rsidR="00567319" w:rsidRPr="003B1A91" w14:paraId="057AD0B8" w14:textId="77777777" w:rsidTr="00567319">
        <w:tc>
          <w:tcPr>
            <w:tcW w:w="2411" w:type="dxa"/>
          </w:tcPr>
          <w:p w14:paraId="0CD3F018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14:paraId="39AE7048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14:paraId="74165065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8" w:type="dxa"/>
          </w:tcPr>
          <w:p w14:paraId="17173585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7" w:type="dxa"/>
          </w:tcPr>
          <w:p w14:paraId="706CE87C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992" w:type="dxa"/>
          </w:tcPr>
          <w:p w14:paraId="1D1FCD97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14:paraId="681EED19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</w:tr>
      <w:tr w:rsidR="00567319" w:rsidRPr="003B1A91" w14:paraId="60CB22A5" w14:textId="77777777" w:rsidTr="00567319">
        <w:tc>
          <w:tcPr>
            <w:tcW w:w="2411" w:type="dxa"/>
          </w:tcPr>
          <w:p w14:paraId="53A5E741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14:paraId="1EA57C3C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14:paraId="4D9BD88C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8" w:type="dxa"/>
          </w:tcPr>
          <w:p w14:paraId="6ECF4906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7" w:type="dxa"/>
          </w:tcPr>
          <w:p w14:paraId="2131670A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992" w:type="dxa"/>
          </w:tcPr>
          <w:p w14:paraId="7F4AA7D8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14:paraId="6E161907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</w:tr>
      <w:tr w:rsidR="00567319" w:rsidRPr="003B1A91" w14:paraId="0EE21DEF" w14:textId="77777777" w:rsidTr="00567319">
        <w:tc>
          <w:tcPr>
            <w:tcW w:w="2411" w:type="dxa"/>
          </w:tcPr>
          <w:p w14:paraId="6BFCEC94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14:paraId="610CE565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14:paraId="46C948CE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8" w:type="dxa"/>
          </w:tcPr>
          <w:p w14:paraId="32FADD01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7" w:type="dxa"/>
          </w:tcPr>
          <w:p w14:paraId="5CFD44DB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992" w:type="dxa"/>
          </w:tcPr>
          <w:p w14:paraId="7B47690F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14:paraId="7D966D0A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</w:tr>
      <w:tr w:rsidR="00567319" w:rsidRPr="003B1A91" w14:paraId="65F4818D" w14:textId="77777777" w:rsidTr="00567319">
        <w:tc>
          <w:tcPr>
            <w:tcW w:w="2411" w:type="dxa"/>
          </w:tcPr>
          <w:p w14:paraId="13A312B3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14:paraId="72110B55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14:paraId="12EC9F76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8" w:type="dxa"/>
          </w:tcPr>
          <w:p w14:paraId="1AAE34C8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7" w:type="dxa"/>
          </w:tcPr>
          <w:p w14:paraId="282B9800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992" w:type="dxa"/>
          </w:tcPr>
          <w:p w14:paraId="2B730C72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14:paraId="77B14016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</w:tr>
      <w:tr w:rsidR="00567319" w:rsidRPr="003B1A91" w14:paraId="26D4A959" w14:textId="77777777" w:rsidTr="00567319">
        <w:tc>
          <w:tcPr>
            <w:tcW w:w="2411" w:type="dxa"/>
          </w:tcPr>
          <w:p w14:paraId="5AC77CC4" w14:textId="6B8739B6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es-ES"/>
              </w:rPr>
              <w:t>Total:</w:t>
            </w:r>
          </w:p>
        </w:tc>
        <w:tc>
          <w:tcPr>
            <w:tcW w:w="1701" w:type="dxa"/>
          </w:tcPr>
          <w:p w14:paraId="320A3EC0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14:paraId="4E161388" w14:textId="24D383A5" w:rsidR="00567319" w:rsidRPr="003B1A91" w:rsidRDefault="00955B50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8" w:type="dxa"/>
          </w:tcPr>
          <w:p w14:paraId="3FF822B2" w14:textId="0AF3BCB4" w:rsidR="00955B50" w:rsidRPr="003B1A91" w:rsidRDefault="00955B50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1417" w:type="dxa"/>
          </w:tcPr>
          <w:p w14:paraId="2D57DBC9" w14:textId="439AE9BB" w:rsidR="00567319" w:rsidRPr="003B1A91" w:rsidRDefault="00955B50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  <w:t>$</w:t>
            </w:r>
          </w:p>
        </w:tc>
        <w:tc>
          <w:tcPr>
            <w:tcW w:w="992" w:type="dxa"/>
          </w:tcPr>
          <w:p w14:paraId="1E976EAF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14:paraId="327E000C" w14:textId="77777777" w:rsidR="00567319" w:rsidRPr="003B1A91" w:rsidRDefault="00567319" w:rsidP="006B754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ES"/>
              </w:rPr>
            </w:pPr>
          </w:p>
        </w:tc>
      </w:tr>
    </w:tbl>
    <w:p w14:paraId="141A3F7F" w14:textId="4E02A056" w:rsidR="00A34E82" w:rsidRDefault="00A34E82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60B1E457" w14:textId="0D10339A" w:rsidR="00D4512D" w:rsidRPr="000C5CB3" w:rsidRDefault="00D4512D" w:rsidP="00D4512D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*</w:t>
      </w:r>
      <w:r w:rsidR="000C5CB3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El deudor deberá presentar propuesta para la negociación de deudas, que debe ser clara, expresa y objetiva.</w:t>
      </w:r>
    </w:p>
    <w:p w14:paraId="482088CC" w14:textId="77777777" w:rsidR="000C5CB3" w:rsidRPr="003B1A91" w:rsidRDefault="000C5CB3" w:rsidP="00D4512D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sz w:val="24"/>
          <w:szCs w:val="24"/>
        </w:rPr>
      </w:pPr>
    </w:p>
    <w:p w14:paraId="3D7783B3" w14:textId="55F5BE3E" w:rsidR="00A34E82" w:rsidRPr="003B1A91" w:rsidRDefault="00A34E82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RELACIÓN DE BIENES MUEBLES E INMUEBLES</w:t>
      </w:r>
    </w:p>
    <w:p w14:paraId="36112E1F" w14:textId="77777777" w:rsidR="00737A32" w:rsidRPr="003B1A91" w:rsidRDefault="00737A32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30073532" w14:textId="0E5B5F3A" w:rsidR="00A34E82" w:rsidRPr="00072E73" w:rsidRDefault="00A34E82" w:rsidP="006B7547">
      <w:pPr>
        <w:pStyle w:val="Prrafodelista"/>
        <w:numPr>
          <w:ilvl w:val="1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072E73">
        <w:rPr>
          <w:rFonts w:ascii="Century Gothic" w:hAnsi="Century Gothic" w:cs="Arial"/>
          <w:b/>
          <w:bCs/>
          <w:sz w:val="24"/>
          <w:szCs w:val="24"/>
        </w:rPr>
        <w:t>Bienes inmuebles:</w:t>
      </w:r>
    </w:p>
    <w:p w14:paraId="6260DD47" w14:textId="64DD05D0" w:rsidR="00A34E82" w:rsidRPr="003B1A91" w:rsidRDefault="00A34E82" w:rsidP="006B7547">
      <w:pPr>
        <w:pStyle w:val="Prrafodelista"/>
        <w:tabs>
          <w:tab w:val="left" w:pos="1170"/>
        </w:tabs>
        <w:autoSpaceDE w:val="0"/>
        <w:autoSpaceDN w:val="0"/>
        <w:adjustRightInd w:val="0"/>
        <w:spacing w:after="0"/>
        <w:ind w:left="1080"/>
        <w:rPr>
          <w:rFonts w:ascii="Century Gothic" w:hAnsi="Century Gothic" w:cs="Arial"/>
          <w:sz w:val="24"/>
          <w:szCs w:val="24"/>
        </w:rPr>
      </w:pPr>
    </w:p>
    <w:tbl>
      <w:tblPr>
        <w:tblW w:w="497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7"/>
        <w:gridCol w:w="5242"/>
      </w:tblGrid>
      <w:tr w:rsidR="00A34E82" w:rsidRPr="003B1A91" w14:paraId="3CB6ACBA" w14:textId="77777777" w:rsidTr="00955B50">
        <w:trPr>
          <w:trHeight w:hRule="exact" w:val="324"/>
        </w:trPr>
        <w:tc>
          <w:tcPr>
            <w:tcW w:w="5000" w:type="pct"/>
            <w:gridSpan w:val="2"/>
          </w:tcPr>
          <w:p w14:paraId="4C3C347E" w14:textId="187F1D62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 xml:space="preserve">Inmueble </w:t>
            </w:r>
            <w:r w:rsidR="00955B50"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No. 0</w:t>
            </w: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1</w:t>
            </w:r>
          </w:p>
        </w:tc>
      </w:tr>
      <w:tr w:rsidR="00A34E82" w:rsidRPr="003B1A91" w14:paraId="2DB80273" w14:textId="77777777" w:rsidTr="00FE6408">
        <w:trPr>
          <w:trHeight w:hRule="exact" w:val="324"/>
        </w:trPr>
        <w:tc>
          <w:tcPr>
            <w:tcW w:w="2018" w:type="pct"/>
          </w:tcPr>
          <w:p w14:paraId="470D2513" w14:textId="3DA918E4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Tipo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i</w:t>
            </w: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nmueble</w:t>
            </w:r>
          </w:p>
        </w:tc>
        <w:tc>
          <w:tcPr>
            <w:tcW w:w="2982" w:type="pct"/>
          </w:tcPr>
          <w:p w14:paraId="5E02D526" w14:textId="2851BCCF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(Casa, apartamento, finca, oficina)</w:t>
            </w:r>
          </w:p>
        </w:tc>
      </w:tr>
      <w:tr w:rsidR="00A34E82" w:rsidRPr="003B1A91" w14:paraId="5BA7B4C8" w14:textId="77777777" w:rsidTr="00FE6408">
        <w:trPr>
          <w:trHeight w:hRule="exact" w:val="324"/>
        </w:trPr>
        <w:tc>
          <w:tcPr>
            <w:tcW w:w="2018" w:type="pct"/>
          </w:tcPr>
          <w:p w14:paraId="0742C1FC" w14:textId="77777777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2982" w:type="pct"/>
          </w:tcPr>
          <w:p w14:paraId="7363EDD3" w14:textId="4F657C53" w:rsidR="00A34E82" w:rsidRPr="003B1A91" w:rsidRDefault="00A34E82" w:rsidP="006B7547">
            <w:pPr>
              <w:tabs>
                <w:tab w:val="left" w:pos="900"/>
              </w:tabs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A34E82" w:rsidRPr="003B1A91" w14:paraId="56F0A7C4" w14:textId="77777777" w:rsidTr="00FE6408">
        <w:trPr>
          <w:trHeight w:hRule="exact" w:val="324"/>
        </w:trPr>
        <w:tc>
          <w:tcPr>
            <w:tcW w:w="2018" w:type="pct"/>
          </w:tcPr>
          <w:p w14:paraId="4BCF43AF" w14:textId="2040076C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Matrícula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i</w:t>
            </w: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nmobiliaria</w:t>
            </w:r>
          </w:p>
        </w:tc>
        <w:tc>
          <w:tcPr>
            <w:tcW w:w="2982" w:type="pct"/>
          </w:tcPr>
          <w:p w14:paraId="4AEBE658" w14:textId="70C45B06" w:rsidR="00A34E82" w:rsidRPr="003B1A91" w:rsidRDefault="00A34E82" w:rsidP="006B7547">
            <w:pPr>
              <w:tabs>
                <w:tab w:val="left" w:pos="60"/>
              </w:tabs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A34E82" w:rsidRPr="003B1A91" w14:paraId="3507B94A" w14:textId="77777777" w:rsidTr="00FE6408">
        <w:trPr>
          <w:trHeight w:hRule="exact" w:val="324"/>
        </w:trPr>
        <w:tc>
          <w:tcPr>
            <w:tcW w:w="2018" w:type="pct"/>
          </w:tcPr>
          <w:p w14:paraId="6960F653" w14:textId="77777777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lastRenderedPageBreak/>
              <w:t>Escritura</w:t>
            </w:r>
          </w:p>
        </w:tc>
        <w:tc>
          <w:tcPr>
            <w:tcW w:w="2982" w:type="pct"/>
          </w:tcPr>
          <w:p w14:paraId="1195A5D6" w14:textId="5B3BB5A3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A34E82" w:rsidRPr="003B1A91" w14:paraId="38B3188C" w14:textId="77777777" w:rsidTr="00FE6408">
        <w:trPr>
          <w:trHeight w:hRule="exact" w:val="324"/>
        </w:trPr>
        <w:tc>
          <w:tcPr>
            <w:tcW w:w="2018" w:type="pct"/>
          </w:tcPr>
          <w:p w14:paraId="045C2EB8" w14:textId="77777777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Notaría</w:t>
            </w:r>
          </w:p>
        </w:tc>
        <w:tc>
          <w:tcPr>
            <w:tcW w:w="2982" w:type="pct"/>
          </w:tcPr>
          <w:p w14:paraId="3D106302" w14:textId="054AF9C9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A34E82" w:rsidRPr="003B1A91" w14:paraId="51FC6B5A" w14:textId="77777777" w:rsidTr="00FE6408">
        <w:trPr>
          <w:trHeight w:hRule="exact" w:val="555"/>
        </w:trPr>
        <w:tc>
          <w:tcPr>
            <w:tcW w:w="2018" w:type="pct"/>
          </w:tcPr>
          <w:p w14:paraId="49C17E03" w14:textId="49AAFE33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Tipo de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af</w:t>
            </w: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ectación</w:t>
            </w:r>
          </w:p>
        </w:tc>
        <w:tc>
          <w:tcPr>
            <w:tcW w:w="2982" w:type="pct"/>
          </w:tcPr>
          <w:p w14:paraId="2E5019D9" w14:textId="582502FF" w:rsidR="00A34E82" w:rsidRPr="003B1A91" w:rsidRDefault="00A34E82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(Gravámenes o limitaciones de dominio que tenga el bien inmueble)</w:t>
            </w:r>
          </w:p>
        </w:tc>
      </w:tr>
      <w:tr w:rsidR="00FE6408" w:rsidRPr="003B1A91" w14:paraId="62F013F2" w14:textId="77777777" w:rsidTr="003B1A91">
        <w:trPr>
          <w:trHeight w:hRule="exact" w:val="340"/>
        </w:trPr>
        <w:tc>
          <w:tcPr>
            <w:tcW w:w="2018" w:type="pct"/>
          </w:tcPr>
          <w:p w14:paraId="21F64774" w14:textId="130AFBB2" w:rsidR="00FE6408" w:rsidRPr="003B1A91" w:rsidRDefault="00FE6408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Valor </w:t>
            </w:r>
            <w:r w:rsidR="00955B50"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e</w:t>
            </w: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stimado</w:t>
            </w:r>
          </w:p>
        </w:tc>
        <w:tc>
          <w:tcPr>
            <w:tcW w:w="2982" w:type="pct"/>
          </w:tcPr>
          <w:p w14:paraId="001FE710" w14:textId="27668A92" w:rsidR="00FE6408" w:rsidRPr="003B1A91" w:rsidRDefault="00955B50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$</w:t>
            </w:r>
          </w:p>
        </w:tc>
      </w:tr>
    </w:tbl>
    <w:p w14:paraId="06B319EA" w14:textId="33D89277" w:rsidR="00FE6408" w:rsidRDefault="00FE64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W w:w="497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7"/>
        <w:gridCol w:w="5242"/>
      </w:tblGrid>
      <w:tr w:rsidR="00FD6E01" w:rsidRPr="003B1A91" w14:paraId="5111CEAC" w14:textId="77777777" w:rsidTr="00F83046">
        <w:trPr>
          <w:trHeight w:hRule="exact" w:val="324"/>
        </w:trPr>
        <w:tc>
          <w:tcPr>
            <w:tcW w:w="5000" w:type="pct"/>
            <w:gridSpan w:val="2"/>
          </w:tcPr>
          <w:p w14:paraId="25F55D87" w14:textId="76900C65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Inmueble No. 0</w:t>
            </w:r>
            <w: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2</w:t>
            </w:r>
          </w:p>
        </w:tc>
      </w:tr>
      <w:tr w:rsidR="00FD6E01" w:rsidRPr="003B1A91" w14:paraId="3CA187DA" w14:textId="77777777" w:rsidTr="00F83046">
        <w:trPr>
          <w:trHeight w:hRule="exact" w:val="324"/>
        </w:trPr>
        <w:tc>
          <w:tcPr>
            <w:tcW w:w="2018" w:type="pct"/>
          </w:tcPr>
          <w:p w14:paraId="33327307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Tipo de inmueble</w:t>
            </w:r>
          </w:p>
        </w:tc>
        <w:tc>
          <w:tcPr>
            <w:tcW w:w="2982" w:type="pct"/>
          </w:tcPr>
          <w:p w14:paraId="3173A584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(Casa, apartamento, finca, oficina)</w:t>
            </w:r>
          </w:p>
        </w:tc>
      </w:tr>
      <w:tr w:rsidR="00FD6E01" w:rsidRPr="003B1A91" w14:paraId="5FCEF3F6" w14:textId="77777777" w:rsidTr="00F83046">
        <w:trPr>
          <w:trHeight w:hRule="exact" w:val="324"/>
        </w:trPr>
        <w:tc>
          <w:tcPr>
            <w:tcW w:w="2018" w:type="pct"/>
          </w:tcPr>
          <w:p w14:paraId="1BE59A4D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2982" w:type="pct"/>
          </w:tcPr>
          <w:p w14:paraId="525D4939" w14:textId="77777777" w:rsidR="00FD6E01" w:rsidRPr="003B1A91" w:rsidRDefault="00FD6E01" w:rsidP="00F83046">
            <w:pPr>
              <w:tabs>
                <w:tab w:val="left" w:pos="900"/>
              </w:tabs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FD6E01" w:rsidRPr="003B1A91" w14:paraId="3480B785" w14:textId="77777777" w:rsidTr="00F83046">
        <w:trPr>
          <w:trHeight w:hRule="exact" w:val="324"/>
        </w:trPr>
        <w:tc>
          <w:tcPr>
            <w:tcW w:w="2018" w:type="pct"/>
          </w:tcPr>
          <w:p w14:paraId="2171FF8F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Matrícula inmobiliaria</w:t>
            </w:r>
          </w:p>
        </w:tc>
        <w:tc>
          <w:tcPr>
            <w:tcW w:w="2982" w:type="pct"/>
          </w:tcPr>
          <w:p w14:paraId="2D65C699" w14:textId="77777777" w:rsidR="00FD6E01" w:rsidRPr="003B1A91" w:rsidRDefault="00FD6E01" w:rsidP="00F83046">
            <w:pPr>
              <w:tabs>
                <w:tab w:val="left" w:pos="60"/>
              </w:tabs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FD6E01" w:rsidRPr="003B1A91" w14:paraId="5EC9EC63" w14:textId="77777777" w:rsidTr="00F83046">
        <w:trPr>
          <w:trHeight w:hRule="exact" w:val="324"/>
        </w:trPr>
        <w:tc>
          <w:tcPr>
            <w:tcW w:w="2018" w:type="pct"/>
          </w:tcPr>
          <w:p w14:paraId="490D3E49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Escritura</w:t>
            </w:r>
          </w:p>
        </w:tc>
        <w:tc>
          <w:tcPr>
            <w:tcW w:w="2982" w:type="pct"/>
          </w:tcPr>
          <w:p w14:paraId="1C1B4F9D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FD6E01" w:rsidRPr="003B1A91" w14:paraId="272D841E" w14:textId="77777777" w:rsidTr="00F83046">
        <w:trPr>
          <w:trHeight w:hRule="exact" w:val="324"/>
        </w:trPr>
        <w:tc>
          <w:tcPr>
            <w:tcW w:w="2018" w:type="pct"/>
          </w:tcPr>
          <w:p w14:paraId="037E6E35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Notaría</w:t>
            </w:r>
          </w:p>
        </w:tc>
        <w:tc>
          <w:tcPr>
            <w:tcW w:w="2982" w:type="pct"/>
          </w:tcPr>
          <w:p w14:paraId="24568B5F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FD6E01" w:rsidRPr="003B1A91" w14:paraId="115D67BA" w14:textId="77777777" w:rsidTr="00AE1DA7">
        <w:trPr>
          <w:trHeight w:hRule="exact" w:val="794"/>
        </w:trPr>
        <w:tc>
          <w:tcPr>
            <w:tcW w:w="2018" w:type="pct"/>
          </w:tcPr>
          <w:p w14:paraId="18324D1D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Tipo de afectación</w:t>
            </w:r>
          </w:p>
        </w:tc>
        <w:tc>
          <w:tcPr>
            <w:tcW w:w="2982" w:type="pct"/>
          </w:tcPr>
          <w:p w14:paraId="5CC51FAF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(Gravámenes o limitaciones de dominio que tenga el bien inmueble)</w:t>
            </w:r>
          </w:p>
        </w:tc>
      </w:tr>
      <w:tr w:rsidR="00FD6E01" w:rsidRPr="003B1A91" w14:paraId="43BD1A82" w14:textId="77777777" w:rsidTr="00F83046">
        <w:trPr>
          <w:trHeight w:hRule="exact" w:val="340"/>
        </w:trPr>
        <w:tc>
          <w:tcPr>
            <w:tcW w:w="2018" w:type="pct"/>
          </w:tcPr>
          <w:p w14:paraId="4760F44E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Valor estimado</w:t>
            </w:r>
          </w:p>
        </w:tc>
        <w:tc>
          <w:tcPr>
            <w:tcW w:w="2982" w:type="pct"/>
          </w:tcPr>
          <w:p w14:paraId="6D8934D7" w14:textId="77777777" w:rsidR="00FD6E01" w:rsidRPr="003B1A91" w:rsidRDefault="00FD6E01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AE1DA7" w:rsidRPr="003B1A91" w14:paraId="4E072F54" w14:textId="77777777" w:rsidTr="00F83046">
        <w:trPr>
          <w:trHeight w:hRule="exact" w:val="340"/>
        </w:trPr>
        <w:tc>
          <w:tcPr>
            <w:tcW w:w="2018" w:type="pct"/>
          </w:tcPr>
          <w:p w14:paraId="006AE597" w14:textId="77777777" w:rsidR="00AE1DA7" w:rsidRPr="003B1A91" w:rsidRDefault="00AE1DA7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2982" w:type="pct"/>
          </w:tcPr>
          <w:p w14:paraId="1FF67C31" w14:textId="77777777" w:rsidR="00AE1DA7" w:rsidRPr="003B1A91" w:rsidRDefault="00AE1DA7" w:rsidP="00F83046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</w:tbl>
    <w:p w14:paraId="1677BBFF" w14:textId="0A73D42C" w:rsidR="00FE6408" w:rsidRDefault="00FE64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E1DA7" w:rsidRPr="003B1A91" w14:paraId="6F4C28FE" w14:textId="77777777" w:rsidTr="00F83046">
        <w:tc>
          <w:tcPr>
            <w:tcW w:w="4414" w:type="dxa"/>
          </w:tcPr>
          <w:p w14:paraId="16E2806C" w14:textId="77777777" w:rsidR="00AE1DA7" w:rsidRPr="003B1A91" w:rsidRDefault="00AE1DA7" w:rsidP="00F8304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Total inmuebles:</w:t>
            </w:r>
          </w:p>
        </w:tc>
        <w:tc>
          <w:tcPr>
            <w:tcW w:w="4414" w:type="dxa"/>
          </w:tcPr>
          <w:p w14:paraId="0A6567CF" w14:textId="77777777" w:rsidR="00AE1DA7" w:rsidRPr="003B1A91" w:rsidRDefault="00AE1DA7" w:rsidP="00F8304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(Sumatoria de la cantidad de bienes inmuebles)</w:t>
            </w:r>
          </w:p>
        </w:tc>
      </w:tr>
      <w:tr w:rsidR="00AE1DA7" w:rsidRPr="003B1A91" w14:paraId="6C4D343E" w14:textId="77777777" w:rsidTr="00F83046">
        <w:trPr>
          <w:trHeight w:val="389"/>
        </w:trPr>
        <w:tc>
          <w:tcPr>
            <w:tcW w:w="4414" w:type="dxa"/>
          </w:tcPr>
          <w:p w14:paraId="57CD8C56" w14:textId="77777777" w:rsidR="00AE1DA7" w:rsidRPr="003B1A91" w:rsidRDefault="00AE1DA7" w:rsidP="00F8304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Valor total estimado:</w:t>
            </w:r>
          </w:p>
        </w:tc>
        <w:tc>
          <w:tcPr>
            <w:tcW w:w="4414" w:type="dxa"/>
          </w:tcPr>
          <w:p w14:paraId="038DA706" w14:textId="77777777" w:rsidR="00AE1DA7" w:rsidRPr="003B1A91" w:rsidRDefault="00AE1DA7" w:rsidP="00F83046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$ (Sumatoria de los valores estimados de los bienes inmuebles)</w:t>
            </w:r>
          </w:p>
        </w:tc>
      </w:tr>
    </w:tbl>
    <w:p w14:paraId="2F38D7A6" w14:textId="77777777" w:rsidR="000C5CB3" w:rsidRPr="000C5CB3" w:rsidRDefault="000C5CB3" w:rsidP="000C5CB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i/>
          <w:iCs/>
          <w:sz w:val="18"/>
          <w:szCs w:val="18"/>
        </w:rPr>
      </w:pPr>
    </w:p>
    <w:p w14:paraId="18A20AC7" w14:textId="74FC08EA" w:rsidR="00A34E82" w:rsidRPr="00072E73" w:rsidRDefault="00A34E82" w:rsidP="006B7547">
      <w:pPr>
        <w:pStyle w:val="Prrafodelista"/>
        <w:numPr>
          <w:ilvl w:val="1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072E73">
        <w:rPr>
          <w:rFonts w:ascii="Century Gothic" w:hAnsi="Century Gothic" w:cs="Arial"/>
          <w:b/>
          <w:bCs/>
          <w:sz w:val="24"/>
          <w:szCs w:val="24"/>
        </w:rPr>
        <w:t>Bienes muebles:</w:t>
      </w:r>
    </w:p>
    <w:p w14:paraId="23A74A6C" w14:textId="5B302BB3" w:rsidR="00A34E82" w:rsidRPr="003B1A91" w:rsidRDefault="00A34E82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W w:w="4920" w:type="pct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3910"/>
        <w:gridCol w:w="2511"/>
      </w:tblGrid>
      <w:tr w:rsidR="00A34E82" w:rsidRPr="003B1A91" w14:paraId="50E58C31" w14:textId="77777777" w:rsidTr="00A34E82">
        <w:tc>
          <w:tcPr>
            <w:tcW w:w="2266" w:type="dxa"/>
            <w:shd w:val="clear" w:color="auto" w:fill="BFBFBF" w:themeFill="background1" w:themeFillShade="BF"/>
          </w:tcPr>
          <w:p w14:paraId="255C3726" w14:textId="77777777" w:rsidR="00A34E82" w:rsidRPr="003B1A91" w:rsidRDefault="00A34E82" w:rsidP="006B7547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 xml:space="preserve">Artículo </w:t>
            </w:r>
          </w:p>
        </w:tc>
        <w:tc>
          <w:tcPr>
            <w:tcW w:w="3910" w:type="dxa"/>
            <w:shd w:val="clear" w:color="auto" w:fill="BFBFBF" w:themeFill="background1" w:themeFillShade="BF"/>
          </w:tcPr>
          <w:p w14:paraId="5DBC6ED1" w14:textId="77777777" w:rsidR="00A34E82" w:rsidRPr="003B1A91" w:rsidRDefault="00A34E82" w:rsidP="006B7547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0F422BE" w14:textId="77777777" w:rsidR="00A34E82" w:rsidRPr="003B1A91" w:rsidRDefault="00A34E82" w:rsidP="006B7547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Valor estimado</w:t>
            </w:r>
          </w:p>
        </w:tc>
      </w:tr>
      <w:tr w:rsidR="00A34E82" w:rsidRPr="003B1A91" w14:paraId="0C948D3F" w14:textId="77777777" w:rsidTr="00955B50">
        <w:tc>
          <w:tcPr>
            <w:tcW w:w="2266" w:type="dxa"/>
          </w:tcPr>
          <w:p w14:paraId="11402459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910" w:type="dxa"/>
          </w:tcPr>
          <w:p w14:paraId="64BF1710" w14:textId="17C495F2" w:rsidR="00A34E82" w:rsidRPr="00072E73" w:rsidRDefault="00955B50" w:rsidP="006B7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highlight w:val="yellow"/>
                <w:lang w:val="pt-PT"/>
              </w:rPr>
            </w:pPr>
            <w:r w:rsidRPr="00072E73">
              <w:rPr>
                <w:rFonts w:ascii="Century Gothic" w:eastAsia="Times New Roman" w:hAnsi="Century Gothic" w:cs="Arial"/>
                <w:sz w:val="24"/>
                <w:szCs w:val="24"/>
                <w:lang w:val="pt-PT"/>
              </w:rPr>
              <w:t>(vehículos, celular, nevera, estufa, lavadora)</w:t>
            </w:r>
          </w:p>
        </w:tc>
        <w:tc>
          <w:tcPr>
            <w:tcW w:w="2511" w:type="dxa"/>
          </w:tcPr>
          <w:p w14:paraId="11E4AB83" w14:textId="77777777" w:rsidR="00A34E82" w:rsidRPr="003B1A91" w:rsidRDefault="00A34E82" w:rsidP="006B754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A34E82" w:rsidRPr="003B1A91" w14:paraId="75F4938E" w14:textId="77777777" w:rsidTr="00A34E82">
        <w:tc>
          <w:tcPr>
            <w:tcW w:w="2266" w:type="dxa"/>
          </w:tcPr>
          <w:p w14:paraId="39FB5665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3910" w:type="dxa"/>
          </w:tcPr>
          <w:p w14:paraId="7A2E367B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511" w:type="dxa"/>
          </w:tcPr>
          <w:p w14:paraId="59ED0C0F" w14:textId="77777777" w:rsidR="00A34E82" w:rsidRPr="003B1A91" w:rsidRDefault="00A34E82" w:rsidP="006B754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A34E82" w:rsidRPr="003B1A91" w14:paraId="58B98AF7" w14:textId="77777777" w:rsidTr="00A34E82">
        <w:tc>
          <w:tcPr>
            <w:tcW w:w="2266" w:type="dxa"/>
          </w:tcPr>
          <w:p w14:paraId="42CDB54F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3910" w:type="dxa"/>
          </w:tcPr>
          <w:p w14:paraId="68B161F3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511" w:type="dxa"/>
          </w:tcPr>
          <w:p w14:paraId="7807A7B4" w14:textId="77777777" w:rsidR="00A34E82" w:rsidRPr="003B1A91" w:rsidRDefault="00A34E82" w:rsidP="006B754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A34E82" w:rsidRPr="003B1A91" w14:paraId="08896ECD" w14:textId="77777777" w:rsidTr="00A34E82">
        <w:tc>
          <w:tcPr>
            <w:tcW w:w="2266" w:type="dxa"/>
          </w:tcPr>
          <w:p w14:paraId="61151931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910" w:type="dxa"/>
          </w:tcPr>
          <w:p w14:paraId="0174697C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11" w:type="dxa"/>
          </w:tcPr>
          <w:p w14:paraId="69FF771C" w14:textId="77777777" w:rsidR="00A34E82" w:rsidRPr="003B1A91" w:rsidRDefault="00A34E82" w:rsidP="006B754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A34E82" w:rsidRPr="003B1A91" w14:paraId="3614251C" w14:textId="77777777" w:rsidTr="00A34E82">
        <w:tc>
          <w:tcPr>
            <w:tcW w:w="2266" w:type="dxa"/>
          </w:tcPr>
          <w:p w14:paraId="1B6C768E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910" w:type="dxa"/>
          </w:tcPr>
          <w:p w14:paraId="2B0CF563" w14:textId="77777777" w:rsidR="00A34E82" w:rsidRPr="003B1A91" w:rsidRDefault="00A34E82" w:rsidP="006B7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11" w:type="dxa"/>
          </w:tcPr>
          <w:p w14:paraId="2B2E9B9A" w14:textId="77777777" w:rsidR="00A34E82" w:rsidRPr="003B1A91" w:rsidRDefault="00A34E82" w:rsidP="006B754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A34E82" w:rsidRPr="003B1A91" w14:paraId="27877374" w14:textId="77777777" w:rsidTr="00A34E82">
        <w:tc>
          <w:tcPr>
            <w:tcW w:w="6176" w:type="dxa"/>
            <w:gridSpan w:val="2"/>
          </w:tcPr>
          <w:p w14:paraId="3DE0658F" w14:textId="696FC083" w:rsidR="00A34E82" w:rsidRPr="003B1A91" w:rsidRDefault="00A34E82" w:rsidP="006B7547">
            <w:pPr>
              <w:tabs>
                <w:tab w:val="center" w:pos="2987"/>
              </w:tabs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Total estimado</w:t>
            </w:r>
            <w:r w:rsidR="00FE6408"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:</w:t>
            </w: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ab/>
            </w: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ab/>
            </w:r>
          </w:p>
        </w:tc>
        <w:tc>
          <w:tcPr>
            <w:tcW w:w="2511" w:type="dxa"/>
          </w:tcPr>
          <w:p w14:paraId="64A4F63D" w14:textId="77777777" w:rsidR="00A34E82" w:rsidRPr="003B1A91" w:rsidRDefault="00A34E82" w:rsidP="006B754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</w:tbl>
    <w:p w14:paraId="620950F6" w14:textId="65F94023" w:rsidR="00A34E82" w:rsidRPr="003B1A91" w:rsidRDefault="00A34E82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261E5EDA" w14:textId="4910C4BB" w:rsidR="00FE6408" w:rsidRPr="00072E73" w:rsidRDefault="00FE6408" w:rsidP="006B7547">
      <w:pPr>
        <w:pStyle w:val="Prrafodelista"/>
        <w:numPr>
          <w:ilvl w:val="1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072E73">
        <w:rPr>
          <w:rFonts w:ascii="Century Gothic" w:hAnsi="Century Gothic" w:cs="Arial"/>
          <w:b/>
          <w:bCs/>
          <w:sz w:val="24"/>
          <w:szCs w:val="24"/>
        </w:rPr>
        <w:t>¿Cuenta con bienes inmuebles en el exterior?</w:t>
      </w:r>
    </w:p>
    <w:p w14:paraId="235824A2" w14:textId="07822782" w:rsidR="00FE6408" w:rsidRPr="003B1A91" w:rsidRDefault="00FE6408" w:rsidP="006B7547">
      <w:pPr>
        <w:pStyle w:val="Prrafodelista"/>
        <w:tabs>
          <w:tab w:val="left" w:pos="1170"/>
        </w:tabs>
        <w:autoSpaceDE w:val="0"/>
        <w:autoSpaceDN w:val="0"/>
        <w:adjustRightInd w:val="0"/>
        <w:spacing w:after="0"/>
        <w:ind w:left="1080"/>
        <w:rPr>
          <w:rFonts w:ascii="Century Gothic" w:hAnsi="Century Gothic" w:cs="Arial"/>
          <w:sz w:val="24"/>
          <w:szCs w:val="24"/>
        </w:rPr>
      </w:pPr>
    </w:p>
    <w:p w14:paraId="67110484" w14:textId="7C1293EA" w:rsidR="00FE6408" w:rsidRPr="003B1A91" w:rsidRDefault="00FE6408" w:rsidP="006B7547">
      <w:pPr>
        <w:pStyle w:val="Prrafodelista"/>
        <w:tabs>
          <w:tab w:val="left" w:pos="1170"/>
        </w:tabs>
        <w:autoSpaceDE w:val="0"/>
        <w:autoSpaceDN w:val="0"/>
        <w:adjustRightInd w:val="0"/>
        <w:spacing w:after="0"/>
        <w:ind w:left="1080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SI __       NO __</w:t>
      </w:r>
    </w:p>
    <w:p w14:paraId="3711D285" w14:textId="04A05F9E" w:rsidR="00737A32" w:rsidRPr="003B1A91" w:rsidRDefault="00737A32" w:rsidP="00737A32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4"/>
          <w:szCs w:val="24"/>
        </w:rPr>
      </w:pPr>
    </w:p>
    <w:p w14:paraId="45290BC4" w14:textId="63FB1083" w:rsidR="00737A32" w:rsidRPr="003B1A91" w:rsidRDefault="00737A32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  <w:u w:val="single"/>
        </w:rPr>
        <w:lastRenderedPageBreak/>
        <w:t>Nota:</w:t>
      </w:r>
      <w:r w:rsidRPr="003B1A91">
        <w:rPr>
          <w:rFonts w:ascii="Century Gothic" w:hAnsi="Century Gothic" w:cs="Arial"/>
          <w:sz w:val="24"/>
          <w:szCs w:val="24"/>
        </w:rPr>
        <w:t xml:space="preserve"> La relación de bienes muebles e inmuebles se realiza con corte al último día calendario del mes inmediatamente anterior a aquel en que se presente la solicitud.</w:t>
      </w:r>
    </w:p>
    <w:p w14:paraId="76582F90" w14:textId="0284513D" w:rsidR="00737A32" w:rsidRDefault="00737A32" w:rsidP="00737A32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4"/>
          <w:szCs w:val="24"/>
        </w:rPr>
      </w:pPr>
    </w:p>
    <w:p w14:paraId="51A88868" w14:textId="77777777" w:rsidR="00681E2E" w:rsidRDefault="000C5CB3" w:rsidP="000C5CB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  <w:highlight w:val="lightGray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*</w:t>
      </w:r>
      <w:r w:rsidR="00FE4B4A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El deudor deberá presentar una </w:t>
      </w: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relación completa y detallada de sus bienes, incluidos los que posea en el exterior</w:t>
      </w:r>
      <w:r w:rsidR="00FE4B4A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, en ello d</w:t>
      </w: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eberán indicarse los valores estimados y los datos necesarios para su identificación.</w:t>
      </w:r>
    </w:p>
    <w:p w14:paraId="7F7EB8D1" w14:textId="4985D945" w:rsidR="000C5CB3" w:rsidRDefault="00681E2E" w:rsidP="000C5CB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>
        <w:rPr>
          <w:rFonts w:ascii="Century Gothic" w:hAnsi="Century Gothic" w:cs="Arial"/>
          <w:i/>
          <w:iCs/>
          <w:sz w:val="18"/>
          <w:szCs w:val="18"/>
          <w:highlight w:val="lightGray"/>
        </w:rPr>
        <w:t>*</w:t>
      </w:r>
      <w:r w:rsidR="00D44FC3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Así mismo, se deberá adjuntar los documentos idóneos para acreditar la veracidad de la información.</w:t>
      </w:r>
    </w:p>
    <w:p w14:paraId="1BCC1643" w14:textId="77777777" w:rsidR="000C5CB3" w:rsidRPr="003B1A91" w:rsidRDefault="000C5CB3" w:rsidP="00737A32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4"/>
          <w:szCs w:val="24"/>
        </w:rPr>
      </w:pPr>
    </w:p>
    <w:p w14:paraId="1F660D87" w14:textId="44F9496F" w:rsidR="00FE6408" w:rsidRPr="003B1A91" w:rsidRDefault="00FE6408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RELACIÓN DE PROCESOS JUDICIALES EN CURSO</w:t>
      </w:r>
    </w:p>
    <w:p w14:paraId="5433AA9A" w14:textId="7A00E53C" w:rsidR="00FE6408" w:rsidRPr="003B1A91" w:rsidRDefault="00FE64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228"/>
      </w:tblGrid>
      <w:tr w:rsidR="00FE6408" w:rsidRPr="003B1A91" w14:paraId="4A0BA907" w14:textId="77777777" w:rsidTr="00FE6408">
        <w:trPr>
          <w:trHeight w:val="292"/>
        </w:trPr>
        <w:tc>
          <w:tcPr>
            <w:tcW w:w="5000" w:type="pct"/>
            <w:gridSpan w:val="2"/>
            <w:vAlign w:val="center"/>
          </w:tcPr>
          <w:p w14:paraId="164E0467" w14:textId="6AC76240" w:rsidR="00FE6408" w:rsidRPr="003B1A91" w:rsidRDefault="00FE6408" w:rsidP="006B754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Proceso No. 01</w:t>
            </w:r>
          </w:p>
        </w:tc>
      </w:tr>
      <w:tr w:rsidR="00FE6408" w:rsidRPr="003B1A91" w14:paraId="14C5B096" w14:textId="77777777" w:rsidTr="00FE6408">
        <w:trPr>
          <w:trHeight w:val="276"/>
        </w:trPr>
        <w:tc>
          <w:tcPr>
            <w:tcW w:w="1407" w:type="pct"/>
          </w:tcPr>
          <w:p w14:paraId="3C604191" w14:textId="07130F1B" w:rsidR="00FE6408" w:rsidRPr="003B1A91" w:rsidRDefault="00FE6408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Tipo de Proceso</w:t>
            </w:r>
          </w:p>
        </w:tc>
        <w:tc>
          <w:tcPr>
            <w:tcW w:w="3593" w:type="pct"/>
          </w:tcPr>
          <w:p w14:paraId="0C2579FE" w14:textId="77777777" w:rsidR="00FE6408" w:rsidRPr="003B1A91" w:rsidRDefault="00FE6408" w:rsidP="006B7547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E6408" w:rsidRPr="003B1A91" w14:paraId="3C7EF48A" w14:textId="77777777" w:rsidTr="00FE6408">
        <w:trPr>
          <w:trHeight w:val="292"/>
        </w:trPr>
        <w:tc>
          <w:tcPr>
            <w:tcW w:w="1407" w:type="pct"/>
          </w:tcPr>
          <w:p w14:paraId="7F141D84" w14:textId="59EC9905" w:rsidR="00FE6408" w:rsidRPr="003B1A91" w:rsidRDefault="00FE6408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Juzgado</w:t>
            </w:r>
          </w:p>
        </w:tc>
        <w:tc>
          <w:tcPr>
            <w:tcW w:w="3593" w:type="pct"/>
          </w:tcPr>
          <w:p w14:paraId="6D284228" w14:textId="77777777" w:rsidR="00FE6408" w:rsidRPr="003B1A91" w:rsidRDefault="00FE6408" w:rsidP="006B7547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E6408" w:rsidRPr="003B1A91" w14:paraId="16053407" w14:textId="77777777" w:rsidTr="00FE6408">
        <w:trPr>
          <w:trHeight w:val="276"/>
        </w:trPr>
        <w:tc>
          <w:tcPr>
            <w:tcW w:w="1407" w:type="pct"/>
          </w:tcPr>
          <w:p w14:paraId="6D781D49" w14:textId="1F709BD9" w:rsidR="00FE6408" w:rsidRPr="003B1A91" w:rsidRDefault="00FE6408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Radicado</w:t>
            </w:r>
          </w:p>
        </w:tc>
        <w:tc>
          <w:tcPr>
            <w:tcW w:w="3593" w:type="pct"/>
          </w:tcPr>
          <w:p w14:paraId="2A72ED45" w14:textId="77777777" w:rsidR="00FE6408" w:rsidRPr="003B1A91" w:rsidRDefault="00FE6408" w:rsidP="006B7547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E6408" w:rsidRPr="003B1A91" w14:paraId="369301C8" w14:textId="77777777" w:rsidTr="00FE6408">
        <w:trPr>
          <w:trHeight w:val="276"/>
        </w:trPr>
        <w:tc>
          <w:tcPr>
            <w:tcW w:w="1407" w:type="pct"/>
          </w:tcPr>
          <w:p w14:paraId="60A9C0B7" w14:textId="4B6AB9A3" w:rsidR="00FE6408" w:rsidRPr="003B1A91" w:rsidRDefault="00FE6408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Demandante</w:t>
            </w:r>
          </w:p>
        </w:tc>
        <w:tc>
          <w:tcPr>
            <w:tcW w:w="3593" w:type="pct"/>
          </w:tcPr>
          <w:p w14:paraId="004372AD" w14:textId="77777777" w:rsidR="00FE6408" w:rsidRPr="003B1A91" w:rsidRDefault="00FE6408" w:rsidP="006B7547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E6408" w:rsidRPr="003B1A91" w14:paraId="56133AD0" w14:textId="77777777" w:rsidTr="00FE6408">
        <w:trPr>
          <w:trHeight w:val="276"/>
        </w:trPr>
        <w:tc>
          <w:tcPr>
            <w:tcW w:w="1407" w:type="pct"/>
          </w:tcPr>
          <w:p w14:paraId="5CD2E142" w14:textId="3E891A8D" w:rsidR="00FE6408" w:rsidRPr="003B1A91" w:rsidRDefault="00FE6408" w:rsidP="006B754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Estado Actual</w:t>
            </w:r>
          </w:p>
        </w:tc>
        <w:tc>
          <w:tcPr>
            <w:tcW w:w="3593" w:type="pct"/>
          </w:tcPr>
          <w:p w14:paraId="2B89872B" w14:textId="77777777" w:rsidR="00FE6408" w:rsidRPr="003B1A91" w:rsidRDefault="00FE6408" w:rsidP="006B7547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</w:tbl>
    <w:p w14:paraId="0F672184" w14:textId="181BABB2" w:rsidR="00FE6408" w:rsidRDefault="00FE640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228"/>
      </w:tblGrid>
      <w:tr w:rsidR="00FD6E01" w:rsidRPr="003B1A91" w14:paraId="3DC1E405" w14:textId="77777777" w:rsidTr="00F83046">
        <w:trPr>
          <w:trHeight w:val="292"/>
        </w:trPr>
        <w:tc>
          <w:tcPr>
            <w:tcW w:w="5000" w:type="pct"/>
            <w:gridSpan w:val="2"/>
            <w:vAlign w:val="center"/>
          </w:tcPr>
          <w:p w14:paraId="7AF2555E" w14:textId="1977CFD2" w:rsidR="00FD6E01" w:rsidRPr="003B1A91" w:rsidRDefault="00FD6E01" w:rsidP="00F83046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Proceso No. 0</w:t>
            </w: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2</w:t>
            </w:r>
          </w:p>
        </w:tc>
      </w:tr>
      <w:tr w:rsidR="00FD6E01" w:rsidRPr="003B1A91" w14:paraId="46C0F5EF" w14:textId="77777777" w:rsidTr="00F83046">
        <w:trPr>
          <w:trHeight w:val="276"/>
        </w:trPr>
        <w:tc>
          <w:tcPr>
            <w:tcW w:w="1407" w:type="pct"/>
          </w:tcPr>
          <w:p w14:paraId="52556ACF" w14:textId="77777777" w:rsidR="00FD6E01" w:rsidRPr="003B1A91" w:rsidRDefault="00FD6E01" w:rsidP="00F8304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Tipo de Proceso</w:t>
            </w:r>
          </w:p>
        </w:tc>
        <w:tc>
          <w:tcPr>
            <w:tcW w:w="3593" w:type="pct"/>
          </w:tcPr>
          <w:p w14:paraId="31EF5C9E" w14:textId="77777777" w:rsidR="00FD6E01" w:rsidRPr="003B1A91" w:rsidRDefault="00FD6E01" w:rsidP="00F83046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D6E01" w:rsidRPr="003B1A91" w14:paraId="43FBEB2B" w14:textId="77777777" w:rsidTr="00F83046">
        <w:trPr>
          <w:trHeight w:val="292"/>
        </w:trPr>
        <w:tc>
          <w:tcPr>
            <w:tcW w:w="1407" w:type="pct"/>
          </w:tcPr>
          <w:p w14:paraId="73A7B82C" w14:textId="77777777" w:rsidR="00FD6E01" w:rsidRPr="003B1A91" w:rsidRDefault="00FD6E01" w:rsidP="00F8304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Juzgado</w:t>
            </w:r>
          </w:p>
        </w:tc>
        <w:tc>
          <w:tcPr>
            <w:tcW w:w="3593" w:type="pct"/>
          </w:tcPr>
          <w:p w14:paraId="045174D6" w14:textId="77777777" w:rsidR="00FD6E01" w:rsidRPr="003B1A91" w:rsidRDefault="00FD6E01" w:rsidP="00F83046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D6E01" w:rsidRPr="003B1A91" w14:paraId="2734AEF8" w14:textId="77777777" w:rsidTr="00F83046">
        <w:trPr>
          <w:trHeight w:val="276"/>
        </w:trPr>
        <w:tc>
          <w:tcPr>
            <w:tcW w:w="1407" w:type="pct"/>
          </w:tcPr>
          <w:p w14:paraId="327997A7" w14:textId="77777777" w:rsidR="00FD6E01" w:rsidRPr="003B1A91" w:rsidRDefault="00FD6E01" w:rsidP="00F8304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Radicado</w:t>
            </w:r>
          </w:p>
        </w:tc>
        <w:tc>
          <w:tcPr>
            <w:tcW w:w="3593" w:type="pct"/>
          </w:tcPr>
          <w:p w14:paraId="7DBBC2FF" w14:textId="77777777" w:rsidR="00FD6E01" w:rsidRPr="003B1A91" w:rsidRDefault="00FD6E01" w:rsidP="00F83046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D6E01" w:rsidRPr="003B1A91" w14:paraId="23AAA683" w14:textId="77777777" w:rsidTr="00F83046">
        <w:trPr>
          <w:trHeight w:val="276"/>
        </w:trPr>
        <w:tc>
          <w:tcPr>
            <w:tcW w:w="1407" w:type="pct"/>
          </w:tcPr>
          <w:p w14:paraId="2B291D29" w14:textId="77777777" w:rsidR="00FD6E01" w:rsidRPr="003B1A91" w:rsidRDefault="00FD6E01" w:rsidP="00F8304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Demandante</w:t>
            </w:r>
          </w:p>
        </w:tc>
        <w:tc>
          <w:tcPr>
            <w:tcW w:w="3593" w:type="pct"/>
          </w:tcPr>
          <w:p w14:paraId="63508928" w14:textId="77777777" w:rsidR="00FD6E01" w:rsidRPr="003B1A91" w:rsidRDefault="00FD6E01" w:rsidP="00F83046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  <w:tr w:rsidR="00FD6E01" w:rsidRPr="003B1A91" w14:paraId="0F1FBF32" w14:textId="77777777" w:rsidTr="00F83046">
        <w:trPr>
          <w:trHeight w:val="276"/>
        </w:trPr>
        <w:tc>
          <w:tcPr>
            <w:tcW w:w="1407" w:type="pct"/>
          </w:tcPr>
          <w:p w14:paraId="64C2C767" w14:textId="77777777" w:rsidR="00FD6E01" w:rsidRPr="003B1A91" w:rsidRDefault="00FD6E01" w:rsidP="00F8304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</w:rPr>
              <w:t>Estado Actual</w:t>
            </w:r>
          </w:p>
        </w:tc>
        <w:tc>
          <w:tcPr>
            <w:tcW w:w="3593" w:type="pct"/>
          </w:tcPr>
          <w:p w14:paraId="1F68B620" w14:textId="77777777" w:rsidR="00FD6E01" w:rsidRPr="003B1A91" w:rsidRDefault="00FD6E01" w:rsidP="00F83046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Arial"/>
                <w:color w:val="00B050"/>
                <w:sz w:val="24"/>
                <w:szCs w:val="24"/>
                <w:lang w:val="es-ES"/>
              </w:rPr>
            </w:pPr>
          </w:p>
        </w:tc>
      </w:tr>
    </w:tbl>
    <w:p w14:paraId="15626611" w14:textId="77777777" w:rsidR="00FD6E01" w:rsidRPr="003B1A91" w:rsidRDefault="00FD6E01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6958F4F7" w14:textId="4F75B7E7" w:rsidR="00D83DE3" w:rsidRPr="003B1A91" w:rsidRDefault="00D83DE3" w:rsidP="006B75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3B1A91">
        <w:rPr>
          <w:rFonts w:ascii="Century Gothic" w:hAnsi="Century Gothic" w:cs="Arial"/>
          <w:b/>
          <w:sz w:val="24"/>
          <w:szCs w:val="24"/>
        </w:rPr>
        <w:t>Marque con una X, si desconoce la existencia de procesos judiciales en su contra.</w:t>
      </w:r>
    </w:p>
    <w:p w14:paraId="4B51560A" w14:textId="77777777" w:rsidR="00D83DE3" w:rsidRDefault="00D83DE3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7BEDC57E" w14:textId="66420ABC" w:rsidR="000C5CB3" w:rsidRDefault="000C5CB3" w:rsidP="000C5CB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*</w:t>
      </w:r>
      <w:r w:rsidR="00FE4B4A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El deudor deberá relacionar los </w:t>
      </w: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procesos judiciales y cualquier procedimiento o actuación administrativa de carácter patrimonial que adelante el deudor o que curse contra él.</w:t>
      </w:r>
    </w:p>
    <w:p w14:paraId="42D9F28E" w14:textId="77777777" w:rsidR="000C5CB3" w:rsidRPr="000C5CB3" w:rsidRDefault="000C5CB3" w:rsidP="000C5CB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</w:p>
    <w:p w14:paraId="50775CA4" w14:textId="78AAEF64" w:rsidR="00FE6408" w:rsidRPr="003B1A91" w:rsidRDefault="00D83DE3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INGRESOS</w:t>
      </w:r>
    </w:p>
    <w:p w14:paraId="50AEC830" w14:textId="71A0804B" w:rsidR="00D83DE3" w:rsidRPr="003B1A91" w:rsidRDefault="00D83DE3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3566B941" w14:textId="2FF9F225" w:rsidR="00D83DE3" w:rsidRPr="003B1A91" w:rsidRDefault="00D83DE3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Bajo la gravedad de juramento declaro que actualmente me encuentro:</w:t>
      </w:r>
    </w:p>
    <w:p w14:paraId="22CB429F" w14:textId="6AC784AF" w:rsidR="00D83DE3" w:rsidRPr="003B1A91" w:rsidRDefault="00D83DE3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033A0CE3" w14:textId="566CBD7B" w:rsidR="00D83DE3" w:rsidRPr="003B1A91" w:rsidRDefault="00D83DE3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__ Desempleado.</w:t>
      </w:r>
    </w:p>
    <w:p w14:paraId="7E1846F5" w14:textId="4168791A" w:rsidR="00D83DE3" w:rsidRPr="003B1A91" w:rsidRDefault="00D83DE3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__ Pensionado.</w:t>
      </w:r>
    </w:p>
    <w:p w14:paraId="5FFABB2D" w14:textId="2E8F35B8" w:rsidR="00D83DE3" w:rsidRPr="003B1A91" w:rsidRDefault="00D83DE3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__ Independiente.</w:t>
      </w:r>
    </w:p>
    <w:p w14:paraId="2B2B5185" w14:textId="19D73541" w:rsidR="00D83DE3" w:rsidRDefault="00D83DE3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__ Empleado.</w:t>
      </w:r>
    </w:p>
    <w:p w14:paraId="707E6858" w14:textId="1398A896" w:rsidR="00681E2E" w:rsidRPr="003B1A91" w:rsidRDefault="00681E2E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__ Pequeño Comerciante.</w:t>
      </w:r>
    </w:p>
    <w:p w14:paraId="7022B8C1" w14:textId="77777777" w:rsidR="00955B50" w:rsidRPr="003B1A91" w:rsidRDefault="00955B50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2F68C281" w14:textId="28D881E9" w:rsidR="00D83DE3" w:rsidRPr="003B1A91" w:rsidRDefault="00D83DE3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Nota: Anexar certificado de empleador</w:t>
      </w:r>
      <w:r w:rsidR="00681E2E">
        <w:rPr>
          <w:rFonts w:ascii="Century Gothic" w:hAnsi="Century Gothic" w:cs="Arial"/>
          <w:sz w:val="24"/>
          <w:szCs w:val="24"/>
        </w:rPr>
        <w:t xml:space="preserve"> y/o aportar certificado de </w:t>
      </w:r>
      <w:proofErr w:type="spellStart"/>
      <w:r w:rsidR="00681E2E">
        <w:rPr>
          <w:rFonts w:ascii="Century Gothic" w:hAnsi="Century Gothic" w:cs="Arial"/>
          <w:sz w:val="24"/>
          <w:szCs w:val="24"/>
        </w:rPr>
        <w:t>matricula</w:t>
      </w:r>
      <w:proofErr w:type="spellEnd"/>
      <w:r w:rsidR="00681E2E">
        <w:rPr>
          <w:rFonts w:ascii="Century Gothic" w:hAnsi="Century Gothic" w:cs="Arial"/>
          <w:sz w:val="24"/>
          <w:szCs w:val="24"/>
        </w:rPr>
        <w:t xml:space="preserve"> mercantil.</w:t>
      </w:r>
    </w:p>
    <w:p w14:paraId="6E341696" w14:textId="5F535A0C" w:rsidR="00D83DE3" w:rsidRPr="003B1A91" w:rsidRDefault="00D83DE3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W w:w="4656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390"/>
        <w:gridCol w:w="2279"/>
      </w:tblGrid>
      <w:tr w:rsidR="00D83DE3" w:rsidRPr="003B1A91" w14:paraId="2111A855" w14:textId="77777777" w:rsidTr="00737A32">
        <w:trPr>
          <w:trHeight w:hRule="exact" w:val="284"/>
        </w:trPr>
        <w:tc>
          <w:tcPr>
            <w:tcW w:w="1552" w:type="pct"/>
            <w:shd w:val="clear" w:color="auto" w:fill="AEAAAA" w:themeFill="background2" w:themeFillShade="BF"/>
          </w:tcPr>
          <w:p w14:paraId="001011AA" w14:textId="77777777" w:rsidR="00D83DE3" w:rsidRPr="003B1A91" w:rsidRDefault="00D83DE3" w:rsidP="006B7547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DETALLE</w:t>
            </w:r>
          </w:p>
        </w:tc>
        <w:tc>
          <w:tcPr>
            <w:tcW w:w="2062" w:type="pct"/>
            <w:shd w:val="clear" w:color="auto" w:fill="AEAAAA" w:themeFill="background2" w:themeFillShade="BF"/>
          </w:tcPr>
          <w:p w14:paraId="038264BA" w14:textId="77777777" w:rsidR="00D83DE3" w:rsidRPr="003B1A91" w:rsidRDefault="00D83DE3" w:rsidP="006B7547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DESCRIPCION</w:t>
            </w:r>
          </w:p>
        </w:tc>
        <w:tc>
          <w:tcPr>
            <w:tcW w:w="1386" w:type="pct"/>
            <w:shd w:val="clear" w:color="auto" w:fill="AEAAAA" w:themeFill="background2" w:themeFillShade="BF"/>
          </w:tcPr>
          <w:p w14:paraId="3C5EEF5D" w14:textId="77777777" w:rsidR="00D83DE3" w:rsidRPr="003B1A91" w:rsidRDefault="00D83DE3" w:rsidP="006B7547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VALOR</w:t>
            </w:r>
          </w:p>
        </w:tc>
      </w:tr>
      <w:tr w:rsidR="00D83DE3" w:rsidRPr="003B1A91" w14:paraId="15D49BBB" w14:textId="77777777" w:rsidTr="00737A32">
        <w:trPr>
          <w:trHeight w:hRule="exact" w:val="672"/>
        </w:trPr>
        <w:tc>
          <w:tcPr>
            <w:tcW w:w="1552" w:type="pct"/>
          </w:tcPr>
          <w:p w14:paraId="2D31956C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Tipo de soporte</w:t>
            </w:r>
          </w:p>
        </w:tc>
        <w:tc>
          <w:tcPr>
            <w:tcW w:w="2062" w:type="pct"/>
          </w:tcPr>
          <w:p w14:paraId="623E0B47" w14:textId="4598E67C" w:rsidR="00D83DE3" w:rsidRPr="003B1A91" w:rsidRDefault="00955B50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(Certificado, carta laboral, volantes de pago)</w:t>
            </w:r>
          </w:p>
        </w:tc>
        <w:tc>
          <w:tcPr>
            <w:tcW w:w="1386" w:type="pct"/>
          </w:tcPr>
          <w:p w14:paraId="014381BB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D83DE3" w:rsidRPr="003B1A91" w14:paraId="4ADB92E0" w14:textId="77777777" w:rsidTr="00737A32">
        <w:trPr>
          <w:trHeight w:hRule="exact" w:val="284"/>
        </w:trPr>
        <w:tc>
          <w:tcPr>
            <w:tcW w:w="1552" w:type="pct"/>
          </w:tcPr>
          <w:p w14:paraId="186722A3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Ingreso Mensual</w:t>
            </w:r>
          </w:p>
        </w:tc>
        <w:tc>
          <w:tcPr>
            <w:tcW w:w="2062" w:type="pct"/>
          </w:tcPr>
          <w:p w14:paraId="47A8940E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</w:tcPr>
          <w:p w14:paraId="2944AE33" w14:textId="3556B9A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1B2C5380" w14:textId="77777777" w:rsidTr="00737A32">
        <w:trPr>
          <w:trHeight w:hRule="exact" w:val="284"/>
        </w:trPr>
        <w:tc>
          <w:tcPr>
            <w:tcW w:w="1552" w:type="pct"/>
          </w:tcPr>
          <w:p w14:paraId="649E65A1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Primas</w:t>
            </w:r>
          </w:p>
        </w:tc>
        <w:tc>
          <w:tcPr>
            <w:tcW w:w="2062" w:type="pct"/>
          </w:tcPr>
          <w:p w14:paraId="2BADAB8E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</w:tcPr>
          <w:p w14:paraId="409B26CD" w14:textId="497A7FE0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063D2E12" w14:textId="77777777" w:rsidTr="00737A32">
        <w:trPr>
          <w:trHeight w:hRule="exact" w:val="284"/>
        </w:trPr>
        <w:tc>
          <w:tcPr>
            <w:tcW w:w="1552" w:type="pct"/>
          </w:tcPr>
          <w:p w14:paraId="0E8C24DA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Comisiones</w:t>
            </w:r>
          </w:p>
        </w:tc>
        <w:tc>
          <w:tcPr>
            <w:tcW w:w="2062" w:type="pct"/>
          </w:tcPr>
          <w:p w14:paraId="316E8062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</w:tcPr>
          <w:p w14:paraId="77400A7D" w14:textId="47221B88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$</w:t>
            </w:r>
          </w:p>
          <w:p w14:paraId="6EDF43E9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D83DE3" w:rsidRPr="003B1A91" w14:paraId="0AE95664" w14:textId="77777777" w:rsidTr="00737A32">
        <w:trPr>
          <w:trHeight w:hRule="exact" w:val="284"/>
        </w:trPr>
        <w:tc>
          <w:tcPr>
            <w:tcW w:w="1552" w:type="pct"/>
          </w:tcPr>
          <w:p w14:paraId="741D15B8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Otros ingresos</w:t>
            </w:r>
          </w:p>
        </w:tc>
        <w:tc>
          <w:tcPr>
            <w:tcW w:w="2062" w:type="pct"/>
          </w:tcPr>
          <w:p w14:paraId="1AD721FE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</w:tcPr>
          <w:p w14:paraId="4A3FC159" w14:textId="7B77E0B0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71A07E01" w14:textId="77777777" w:rsidTr="00737A32">
        <w:trPr>
          <w:trHeight w:hRule="exact" w:val="284"/>
        </w:trPr>
        <w:tc>
          <w:tcPr>
            <w:tcW w:w="1552" w:type="pct"/>
          </w:tcPr>
          <w:p w14:paraId="34A3F2C0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062" w:type="pct"/>
          </w:tcPr>
          <w:p w14:paraId="10A480FA" w14:textId="77777777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</w:tcPr>
          <w:p w14:paraId="11F4A667" w14:textId="40F3BABF" w:rsidR="00D83DE3" w:rsidRPr="003B1A91" w:rsidRDefault="00D83DE3" w:rsidP="006B7547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$</w:t>
            </w:r>
          </w:p>
        </w:tc>
      </w:tr>
    </w:tbl>
    <w:p w14:paraId="1BB26B62" w14:textId="1468FF3A" w:rsidR="00D83DE3" w:rsidRDefault="00D83DE3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528B9527" w14:textId="6CB3C170" w:rsidR="000C5CB3" w:rsidRPr="000C5CB3" w:rsidRDefault="000C5CB3" w:rsidP="000C5CB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 xml:space="preserve">*Certificación de los ingresos del deudor expedida por su empleador o, en caso de que sea trabajador independiente, una declaración de </w:t>
      </w:r>
      <w:r w:rsidR="00FE4B4A"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estos</w:t>
      </w: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, que se entenderá rendida bajo la gravedad de juramento.</w:t>
      </w:r>
    </w:p>
    <w:p w14:paraId="3EE35E3C" w14:textId="77777777" w:rsidR="00FE4B4A" w:rsidRPr="00FE4B4A" w:rsidRDefault="00FE4B4A" w:rsidP="00FE4B4A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1B140A05" w14:textId="0CE16B70" w:rsidR="00D83DE3" w:rsidRPr="003B1A91" w:rsidRDefault="00D83DE3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GASTOS DE SUBSISTENCIA O MANUTENCIÓN</w:t>
      </w:r>
    </w:p>
    <w:p w14:paraId="53C7A699" w14:textId="77777777" w:rsidR="00EA1C83" w:rsidRPr="003B1A91" w:rsidRDefault="00EA1C83" w:rsidP="006B7547">
      <w:pPr>
        <w:pStyle w:val="Prrafodelista"/>
        <w:tabs>
          <w:tab w:val="left" w:pos="1170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W w:w="4720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3822"/>
      </w:tblGrid>
      <w:tr w:rsidR="00D83DE3" w:rsidRPr="003B1A91" w14:paraId="57E2E358" w14:textId="77777777" w:rsidTr="00737A32">
        <w:tc>
          <w:tcPr>
            <w:tcW w:w="2707" w:type="pct"/>
            <w:shd w:val="clear" w:color="auto" w:fill="AEAAAA" w:themeFill="background2" w:themeFillShade="BF"/>
          </w:tcPr>
          <w:p w14:paraId="65315475" w14:textId="432B1A41" w:rsidR="00D83DE3" w:rsidRPr="003B1A91" w:rsidRDefault="00D83DE3" w:rsidP="00737A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293" w:type="pct"/>
            <w:shd w:val="clear" w:color="auto" w:fill="AEAAAA" w:themeFill="background2" w:themeFillShade="BF"/>
          </w:tcPr>
          <w:p w14:paraId="30820909" w14:textId="77777777" w:rsidR="00D83DE3" w:rsidRPr="003B1A91" w:rsidRDefault="00D83DE3" w:rsidP="00737A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sz w:val="24"/>
                <w:szCs w:val="24"/>
                <w:lang w:val="es-ES"/>
              </w:rPr>
              <w:t>VALOR</w:t>
            </w:r>
          </w:p>
        </w:tc>
      </w:tr>
      <w:tr w:rsidR="00D83DE3" w:rsidRPr="003B1A91" w14:paraId="21B40684" w14:textId="77777777" w:rsidTr="00D83DE3">
        <w:tc>
          <w:tcPr>
            <w:tcW w:w="2707" w:type="pct"/>
          </w:tcPr>
          <w:p w14:paraId="7006FA05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Energía</w:t>
            </w:r>
          </w:p>
        </w:tc>
        <w:tc>
          <w:tcPr>
            <w:tcW w:w="2293" w:type="pct"/>
          </w:tcPr>
          <w:p w14:paraId="56B27E29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3AD1F79E" w14:textId="77777777" w:rsidTr="00D83DE3">
        <w:tc>
          <w:tcPr>
            <w:tcW w:w="2707" w:type="pct"/>
          </w:tcPr>
          <w:p w14:paraId="126ACBC0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Agua, Alcantarillado y Aseo</w:t>
            </w:r>
          </w:p>
        </w:tc>
        <w:tc>
          <w:tcPr>
            <w:tcW w:w="2293" w:type="pct"/>
          </w:tcPr>
          <w:p w14:paraId="26173767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66046435" w14:textId="77777777" w:rsidTr="00D83DE3">
        <w:tc>
          <w:tcPr>
            <w:tcW w:w="2707" w:type="pct"/>
          </w:tcPr>
          <w:p w14:paraId="24153281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Gas</w:t>
            </w:r>
          </w:p>
        </w:tc>
        <w:tc>
          <w:tcPr>
            <w:tcW w:w="2293" w:type="pct"/>
          </w:tcPr>
          <w:p w14:paraId="5C3F4AFD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6E3491FE" w14:textId="77777777" w:rsidTr="00D83DE3">
        <w:tc>
          <w:tcPr>
            <w:tcW w:w="2707" w:type="pct"/>
          </w:tcPr>
          <w:p w14:paraId="51854203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 xml:space="preserve">Teléfono – Internet – Televisión </w:t>
            </w:r>
          </w:p>
        </w:tc>
        <w:tc>
          <w:tcPr>
            <w:tcW w:w="2293" w:type="pct"/>
          </w:tcPr>
          <w:p w14:paraId="00424822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1AE740CF" w14:textId="77777777" w:rsidTr="00D83DE3">
        <w:tc>
          <w:tcPr>
            <w:tcW w:w="2707" w:type="pct"/>
          </w:tcPr>
          <w:p w14:paraId="71D19FDE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Alimentación</w:t>
            </w:r>
          </w:p>
        </w:tc>
        <w:tc>
          <w:tcPr>
            <w:tcW w:w="2293" w:type="pct"/>
          </w:tcPr>
          <w:p w14:paraId="11EEFA38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36739355" w14:textId="77777777" w:rsidTr="00D83DE3">
        <w:tc>
          <w:tcPr>
            <w:tcW w:w="2707" w:type="pct"/>
          </w:tcPr>
          <w:p w14:paraId="34AE17D9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Arriendo</w:t>
            </w:r>
          </w:p>
        </w:tc>
        <w:tc>
          <w:tcPr>
            <w:tcW w:w="2293" w:type="pct"/>
          </w:tcPr>
          <w:p w14:paraId="15D5A0B9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60EBF6AE" w14:textId="77777777" w:rsidTr="00D83DE3">
        <w:tc>
          <w:tcPr>
            <w:tcW w:w="2707" w:type="pct"/>
          </w:tcPr>
          <w:p w14:paraId="0AE7E871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Transporte</w:t>
            </w:r>
          </w:p>
        </w:tc>
        <w:tc>
          <w:tcPr>
            <w:tcW w:w="2293" w:type="pct"/>
          </w:tcPr>
          <w:p w14:paraId="7DCCF23E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6B80C6B4" w14:textId="77777777" w:rsidTr="00D83DE3">
        <w:tc>
          <w:tcPr>
            <w:tcW w:w="2707" w:type="pct"/>
          </w:tcPr>
          <w:p w14:paraId="57636CFE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Educación</w:t>
            </w:r>
          </w:p>
        </w:tc>
        <w:tc>
          <w:tcPr>
            <w:tcW w:w="2293" w:type="pct"/>
          </w:tcPr>
          <w:p w14:paraId="1C5928D0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177B56A4" w14:textId="77777777" w:rsidTr="00D83DE3">
        <w:tc>
          <w:tcPr>
            <w:tcW w:w="2707" w:type="pct"/>
          </w:tcPr>
          <w:p w14:paraId="4653E977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Celular</w:t>
            </w:r>
          </w:p>
        </w:tc>
        <w:tc>
          <w:tcPr>
            <w:tcW w:w="2293" w:type="pct"/>
          </w:tcPr>
          <w:p w14:paraId="1C3060A9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0551F20D" w14:textId="77777777" w:rsidTr="00D83DE3">
        <w:trPr>
          <w:trHeight w:val="180"/>
        </w:trPr>
        <w:tc>
          <w:tcPr>
            <w:tcW w:w="2707" w:type="pct"/>
          </w:tcPr>
          <w:p w14:paraId="2F6885DB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Gasto de conservación de los bienes</w:t>
            </w:r>
          </w:p>
        </w:tc>
        <w:tc>
          <w:tcPr>
            <w:tcW w:w="2293" w:type="pct"/>
          </w:tcPr>
          <w:p w14:paraId="57E3F20E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0DF7F8E5" w14:textId="77777777" w:rsidTr="00D83DE3">
        <w:trPr>
          <w:trHeight w:val="105"/>
        </w:trPr>
        <w:tc>
          <w:tcPr>
            <w:tcW w:w="2707" w:type="pct"/>
          </w:tcPr>
          <w:p w14:paraId="33BF9D9D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Otro -</w:t>
            </w:r>
          </w:p>
        </w:tc>
        <w:tc>
          <w:tcPr>
            <w:tcW w:w="2293" w:type="pct"/>
          </w:tcPr>
          <w:p w14:paraId="590E4F0C" w14:textId="77777777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sz w:val="24"/>
                <w:szCs w:val="24"/>
                <w:lang w:val="es-ES"/>
              </w:rPr>
              <w:t>$</w:t>
            </w:r>
          </w:p>
        </w:tc>
      </w:tr>
      <w:tr w:rsidR="00955B50" w:rsidRPr="003B1A91" w14:paraId="5040AFCD" w14:textId="77777777" w:rsidTr="00D83DE3">
        <w:trPr>
          <w:trHeight w:val="105"/>
        </w:trPr>
        <w:tc>
          <w:tcPr>
            <w:tcW w:w="2707" w:type="pct"/>
          </w:tcPr>
          <w:p w14:paraId="1A7C4A4D" w14:textId="6A4C9F74" w:rsidR="00955B50" w:rsidRPr="003B1A91" w:rsidRDefault="00955B50" w:rsidP="00737A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val="es-ES"/>
              </w:rPr>
              <w:t>Total:</w:t>
            </w:r>
          </w:p>
        </w:tc>
        <w:tc>
          <w:tcPr>
            <w:tcW w:w="2293" w:type="pct"/>
          </w:tcPr>
          <w:p w14:paraId="2D3B1FD3" w14:textId="188E10BE" w:rsidR="00955B50" w:rsidRPr="003B1A91" w:rsidRDefault="00955B50" w:rsidP="006B7547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val="es-ES"/>
              </w:rPr>
              <w:t>$</w:t>
            </w:r>
          </w:p>
        </w:tc>
      </w:tr>
    </w:tbl>
    <w:p w14:paraId="76A87C2F" w14:textId="03D7828E" w:rsidR="00D83DE3" w:rsidRPr="003B1A91" w:rsidRDefault="00D83DE3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W w:w="4720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3822"/>
      </w:tblGrid>
      <w:tr w:rsidR="00D83DE3" w:rsidRPr="003B1A91" w14:paraId="69EAA0B5" w14:textId="77777777" w:rsidTr="00F83046">
        <w:tc>
          <w:tcPr>
            <w:tcW w:w="2707" w:type="pct"/>
          </w:tcPr>
          <w:p w14:paraId="1DBBE54A" w14:textId="3B66F7F9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  <w:t xml:space="preserve">Total </w:t>
            </w:r>
            <w:r w:rsidR="00955B50"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  <w:t>in</w:t>
            </w: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  <w:t>gresos mensuales</w:t>
            </w:r>
          </w:p>
        </w:tc>
        <w:tc>
          <w:tcPr>
            <w:tcW w:w="2293" w:type="pct"/>
          </w:tcPr>
          <w:p w14:paraId="4C581356" w14:textId="77777777" w:rsidR="00D83DE3" w:rsidRPr="003B1A91" w:rsidRDefault="00D83DE3" w:rsidP="00737A32">
            <w:pPr>
              <w:spacing w:before="100" w:beforeAutospacing="1" w:after="100" w:afterAutospacing="1" w:line="240" w:lineRule="auto"/>
              <w:contextualSpacing/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</w:pP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  <w:t>$</w:t>
            </w:r>
          </w:p>
        </w:tc>
      </w:tr>
      <w:tr w:rsidR="00D83DE3" w:rsidRPr="003B1A91" w14:paraId="5CD7BEE2" w14:textId="77777777" w:rsidTr="00F830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707" w:type="pct"/>
          </w:tcPr>
          <w:p w14:paraId="6924311E" w14:textId="5E47D739" w:rsidR="00D83DE3" w:rsidRPr="003B1A91" w:rsidRDefault="00D83DE3" w:rsidP="006B754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sz w:val="24"/>
                <w:szCs w:val="24"/>
                <w:lang w:val="es-ES" w:eastAsia="es-ES"/>
              </w:rPr>
            </w:pP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  <w:t xml:space="preserve">Total </w:t>
            </w:r>
            <w:r w:rsidR="00955B50"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  <w:t>e</w:t>
            </w: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/>
              </w:rPr>
              <w:t>gresos mensuales</w:t>
            </w:r>
          </w:p>
        </w:tc>
        <w:tc>
          <w:tcPr>
            <w:tcW w:w="2293" w:type="pct"/>
          </w:tcPr>
          <w:p w14:paraId="2C7D4549" w14:textId="77777777" w:rsidR="00D83DE3" w:rsidRPr="003B1A91" w:rsidRDefault="00D83DE3" w:rsidP="006B7547">
            <w:pPr>
              <w:contextualSpacing/>
              <w:rPr>
                <w:rFonts w:ascii="Century Gothic" w:eastAsia="Times New Roman" w:hAnsi="Century Gothic" w:cs="Arial"/>
                <w:bCs/>
                <w:sz w:val="24"/>
                <w:szCs w:val="24"/>
                <w:lang w:val="es-ES" w:eastAsia="es-ES"/>
              </w:rPr>
            </w:pP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 w:eastAsia="es-ES"/>
              </w:rPr>
              <w:t>$</w:t>
            </w:r>
          </w:p>
        </w:tc>
      </w:tr>
      <w:tr w:rsidR="00D83DE3" w:rsidRPr="003B1A91" w14:paraId="0151575A" w14:textId="77777777" w:rsidTr="00F830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B3C" w14:textId="77777777" w:rsidR="00D83DE3" w:rsidRPr="003B1A91" w:rsidRDefault="00D83DE3" w:rsidP="00737A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sz w:val="24"/>
                <w:szCs w:val="24"/>
                <w:lang w:val="es-ES" w:eastAsia="es-ES"/>
              </w:rPr>
            </w:pP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 w:eastAsia="es-ES"/>
              </w:rPr>
              <w:t>Monto mensual disponible para el pago de las obligaciones.</w:t>
            </w:r>
          </w:p>
        </w:tc>
        <w:tc>
          <w:tcPr>
            <w:tcW w:w="2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85A8" w14:textId="2806B964" w:rsidR="00D83DE3" w:rsidRPr="003B1A91" w:rsidRDefault="00D83DE3" w:rsidP="006B7547">
            <w:pPr>
              <w:contextualSpacing/>
              <w:rPr>
                <w:rFonts w:ascii="Century Gothic" w:eastAsia="Times New Roman" w:hAnsi="Century Gothic" w:cs="Arial"/>
                <w:bCs/>
                <w:sz w:val="24"/>
                <w:szCs w:val="24"/>
                <w:lang w:val="es-ES" w:eastAsia="es-ES"/>
              </w:rPr>
            </w:pPr>
            <w:r w:rsidRPr="003B1A91">
              <w:rPr>
                <w:rFonts w:ascii="Century Gothic" w:eastAsia="Times New Roman" w:hAnsi="Century Gothic" w:cs="Arial"/>
                <w:bCs/>
                <w:sz w:val="24"/>
                <w:szCs w:val="24"/>
                <w:lang w:val="es-ES" w:eastAsia="es-ES"/>
              </w:rPr>
              <w:t>$</w:t>
            </w:r>
          </w:p>
        </w:tc>
      </w:tr>
    </w:tbl>
    <w:p w14:paraId="57E81412" w14:textId="38FE4B30" w:rsidR="00E60BA8" w:rsidRDefault="00E60BA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708E8F31" w14:textId="350FC12F" w:rsidR="00136423" w:rsidRPr="00072E73" w:rsidRDefault="00136423" w:rsidP="0013642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lastRenderedPageBreak/>
        <w:t>*Monto al que ascienden los recursos disponibles para el pago de las obligaciones descontados los gastos necesarios para la subsistencia del deudor y de las personas a su cargo si los hubiese.</w:t>
      </w:r>
    </w:p>
    <w:p w14:paraId="2E0F0BD6" w14:textId="77777777" w:rsidR="00136423" w:rsidRPr="00136423" w:rsidRDefault="00136423" w:rsidP="0013642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sz w:val="18"/>
          <w:szCs w:val="18"/>
        </w:rPr>
      </w:pPr>
    </w:p>
    <w:p w14:paraId="0E97379F" w14:textId="4781A8C6" w:rsidR="00E60BA8" w:rsidRPr="003B1A91" w:rsidRDefault="00E60BA8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RECURSOS DISPONIBLES</w:t>
      </w:r>
    </w:p>
    <w:p w14:paraId="54349928" w14:textId="1E9F2035" w:rsidR="00E60BA8" w:rsidRPr="003B1A91" w:rsidRDefault="00E60BA8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b/>
          <w:bCs/>
          <w:sz w:val="24"/>
          <w:szCs w:val="24"/>
        </w:rPr>
      </w:pPr>
    </w:p>
    <w:p w14:paraId="59A34148" w14:textId="798631B4" w:rsidR="00E60BA8" w:rsidRPr="003B1A91" w:rsidRDefault="00E60BA8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 xml:space="preserve">Los siguientes son los recursos mensuales que tengo disponibles para el pago de mis acreencias: </w:t>
      </w:r>
      <w:r w:rsidR="00955B50" w:rsidRPr="003B1A91">
        <w:rPr>
          <w:rFonts w:ascii="Century Gothic" w:hAnsi="Century Gothic" w:cs="Arial"/>
          <w:sz w:val="24"/>
          <w:szCs w:val="24"/>
        </w:rPr>
        <w:t>_________________________________________ ($_______)</w:t>
      </w:r>
    </w:p>
    <w:p w14:paraId="37F89C99" w14:textId="6F888FAE" w:rsidR="00A61FB9" w:rsidRPr="003B1A91" w:rsidRDefault="00A61FB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64FCF2EE" w14:textId="35FE4837" w:rsidR="00A61FB9" w:rsidRPr="003B1A91" w:rsidRDefault="00A61FB9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SOCIEDAD CONYUGAL O PATRIMONIAL</w:t>
      </w:r>
    </w:p>
    <w:p w14:paraId="7725412A" w14:textId="59394FCD" w:rsidR="00A61FB9" w:rsidRPr="003B1A91" w:rsidRDefault="00A61FB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b/>
          <w:bCs/>
          <w:sz w:val="24"/>
          <w:szCs w:val="24"/>
        </w:rPr>
      </w:pPr>
    </w:p>
    <w:p w14:paraId="06B750C8" w14:textId="6D4D1C38" w:rsidR="00A61FB9" w:rsidRPr="003B1A91" w:rsidRDefault="00A61FB9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SI __    NO __</w:t>
      </w:r>
    </w:p>
    <w:p w14:paraId="424074AC" w14:textId="77777777" w:rsidR="00A61FB9" w:rsidRPr="003B1A91" w:rsidRDefault="00A61FB9" w:rsidP="00B02DE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5C208D0F" w14:textId="77777777" w:rsidR="00A61FB9" w:rsidRPr="003B1A91" w:rsidRDefault="00A61FB9" w:rsidP="00B02DE6">
      <w:pPr>
        <w:spacing w:after="0" w:line="276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  <w:r w:rsidRPr="003B1A91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NOTA.</w:t>
      </w:r>
      <w:r w:rsidRPr="003B1A91">
        <w:rPr>
          <w:rFonts w:ascii="Century Gothic" w:eastAsia="Times New Roman" w:hAnsi="Century Gothic" w:cs="Arial"/>
          <w:sz w:val="24"/>
          <w:szCs w:val="24"/>
          <w:lang w:val="es-ES" w:eastAsia="es-ES"/>
        </w:rPr>
        <w:t xml:space="preserve"> En el evento que la haya tenido, deberá aportar copia del acta de conciliación, escritura pública o de la sentencia por medio de la cual ésta se haya liquidado, o de la sentencia que haya declarado la separación de bienes, </w:t>
      </w:r>
      <w:r w:rsidRPr="003B1A91">
        <w:rPr>
          <w:rFonts w:ascii="Century Gothic" w:eastAsia="Times New Roman" w:hAnsi="Century Gothic" w:cs="Arial"/>
          <w:sz w:val="24"/>
          <w:szCs w:val="24"/>
          <w:u w:val="single"/>
          <w:lang w:val="es-ES" w:eastAsia="es-ES"/>
        </w:rPr>
        <w:t>si ello ocurrió dentro de los dos (2) años anteriores a la solicitud</w:t>
      </w:r>
      <w:r w:rsidRPr="003B1A91">
        <w:rPr>
          <w:rFonts w:ascii="Century Gothic" w:eastAsia="Times New Roman" w:hAnsi="Century Gothic" w:cs="Arial"/>
          <w:sz w:val="24"/>
          <w:szCs w:val="24"/>
          <w:lang w:val="es-ES" w:eastAsia="es-ES"/>
        </w:rPr>
        <w:t>. Adicionalmente deberá adjuntar la relación de bienes con el valor comercial estimado que fueron objeto de entrega.</w:t>
      </w:r>
    </w:p>
    <w:p w14:paraId="5B626757" w14:textId="66EC07DC" w:rsidR="00A61FB9" w:rsidRPr="003B1A91" w:rsidRDefault="00A61FB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07F6678E" w14:textId="4CFB1444" w:rsidR="00A61FB9" w:rsidRPr="003B1A91" w:rsidRDefault="00A61FB9" w:rsidP="00955B50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OBLIGACIONES ALIMENTARIAS</w:t>
      </w:r>
    </w:p>
    <w:p w14:paraId="7D10F6ED" w14:textId="77777777" w:rsidR="00955B50" w:rsidRPr="003B1A91" w:rsidRDefault="00955B50" w:rsidP="00955B50">
      <w:pPr>
        <w:spacing w:line="240" w:lineRule="auto"/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4E1F66E" w14:textId="66985565" w:rsidR="00A61FB9" w:rsidRPr="003B1A91" w:rsidRDefault="00A61FB9" w:rsidP="00955B50">
      <w:pPr>
        <w:spacing w:line="240" w:lineRule="auto"/>
        <w:contextualSpacing/>
        <w:jc w:val="both"/>
        <w:rPr>
          <w:rFonts w:ascii="Century Gothic" w:hAnsi="Century Gothic" w:cs="Arial"/>
          <w:b/>
          <w:noProof/>
          <w:sz w:val="24"/>
          <w:szCs w:val="24"/>
          <w:lang w:eastAsia="es-CO"/>
        </w:rPr>
      </w:pPr>
      <w:r w:rsidRPr="003B1A91">
        <w:rPr>
          <w:rFonts w:ascii="Century Gothic" w:hAnsi="Century Gothic" w:cs="Arial"/>
          <w:sz w:val="24"/>
          <w:szCs w:val="24"/>
          <w:lang w:val="es-ES"/>
        </w:rPr>
        <w:t>Las siguientes son las obligaciones alimentarias a mi cargo. Este valor está incluido en la relación de mis gastos.</w:t>
      </w:r>
      <w:r w:rsidRPr="003B1A91">
        <w:rPr>
          <w:rFonts w:ascii="Century Gothic" w:hAnsi="Century Gothic" w:cs="Arial"/>
          <w:b/>
          <w:noProof/>
          <w:sz w:val="24"/>
          <w:szCs w:val="24"/>
          <w:lang w:eastAsia="es-CO"/>
        </w:rPr>
        <w:t xml:space="preserve"> </w:t>
      </w:r>
    </w:p>
    <w:p w14:paraId="327CAAB4" w14:textId="77777777" w:rsidR="00955B50" w:rsidRPr="003B1A91" w:rsidRDefault="00955B50" w:rsidP="006B7547">
      <w:pPr>
        <w:spacing w:line="240" w:lineRule="auto"/>
        <w:ind w:left="-567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W w:w="499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4"/>
        <w:gridCol w:w="2861"/>
        <w:gridCol w:w="2525"/>
      </w:tblGrid>
      <w:tr w:rsidR="00A61FB9" w:rsidRPr="003B1A91" w14:paraId="35B4D374" w14:textId="77777777" w:rsidTr="00737A32">
        <w:trPr>
          <w:trHeight w:hRule="exact" w:val="284"/>
        </w:trPr>
        <w:tc>
          <w:tcPr>
            <w:tcW w:w="1943" w:type="pct"/>
            <w:shd w:val="clear" w:color="auto" w:fill="AEAAAA" w:themeFill="background2" w:themeFillShade="BF"/>
          </w:tcPr>
          <w:p w14:paraId="540C4E63" w14:textId="15A79D2A" w:rsidR="00A61FB9" w:rsidRPr="003B1A91" w:rsidRDefault="00A61FB9" w:rsidP="006B7547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BENEFICIARIO</w:t>
            </w:r>
          </w:p>
        </w:tc>
        <w:tc>
          <w:tcPr>
            <w:tcW w:w="1624" w:type="pct"/>
            <w:shd w:val="clear" w:color="auto" w:fill="AEAAAA" w:themeFill="background2" w:themeFillShade="BF"/>
          </w:tcPr>
          <w:p w14:paraId="7728007B" w14:textId="77777777" w:rsidR="00A61FB9" w:rsidRPr="003B1A91" w:rsidRDefault="00A61FB9" w:rsidP="006B7547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VINCULO</w:t>
            </w:r>
          </w:p>
        </w:tc>
        <w:tc>
          <w:tcPr>
            <w:tcW w:w="1433" w:type="pct"/>
            <w:shd w:val="clear" w:color="auto" w:fill="AEAAAA" w:themeFill="background2" w:themeFillShade="BF"/>
          </w:tcPr>
          <w:p w14:paraId="54A76AB0" w14:textId="77777777" w:rsidR="00A61FB9" w:rsidRPr="003B1A91" w:rsidRDefault="00A61FB9" w:rsidP="006B7547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VALOR</w:t>
            </w:r>
          </w:p>
        </w:tc>
      </w:tr>
      <w:tr w:rsidR="00A61FB9" w:rsidRPr="003B1A91" w14:paraId="635B65A2" w14:textId="77777777" w:rsidTr="00737A32">
        <w:trPr>
          <w:trHeight w:hRule="exact" w:val="284"/>
        </w:trPr>
        <w:tc>
          <w:tcPr>
            <w:tcW w:w="1943" w:type="pct"/>
          </w:tcPr>
          <w:p w14:paraId="7520EA18" w14:textId="42C246B0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624" w:type="pct"/>
          </w:tcPr>
          <w:p w14:paraId="0AC19C93" w14:textId="321EA84D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433" w:type="pct"/>
          </w:tcPr>
          <w:p w14:paraId="40A05EA3" w14:textId="5D2B6E0F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A61FB9" w:rsidRPr="003B1A91" w14:paraId="6F65AF98" w14:textId="77777777" w:rsidTr="00737A32">
        <w:trPr>
          <w:trHeight w:hRule="exact" w:val="284"/>
        </w:trPr>
        <w:tc>
          <w:tcPr>
            <w:tcW w:w="1943" w:type="pct"/>
          </w:tcPr>
          <w:p w14:paraId="4456F090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624" w:type="pct"/>
          </w:tcPr>
          <w:p w14:paraId="56578FB0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433" w:type="pct"/>
          </w:tcPr>
          <w:p w14:paraId="783048CC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A61FB9" w:rsidRPr="003B1A91" w14:paraId="2CC5B623" w14:textId="77777777" w:rsidTr="00737A32">
        <w:trPr>
          <w:trHeight w:hRule="exact" w:val="284"/>
        </w:trPr>
        <w:tc>
          <w:tcPr>
            <w:tcW w:w="1943" w:type="pct"/>
          </w:tcPr>
          <w:p w14:paraId="2B0E533B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624" w:type="pct"/>
          </w:tcPr>
          <w:p w14:paraId="5F9BBF65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433" w:type="pct"/>
          </w:tcPr>
          <w:p w14:paraId="750A7209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A61FB9" w:rsidRPr="003B1A91" w14:paraId="2A852402" w14:textId="77777777" w:rsidTr="00737A32">
        <w:trPr>
          <w:trHeight w:hRule="exact" w:val="284"/>
        </w:trPr>
        <w:tc>
          <w:tcPr>
            <w:tcW w:w="1943" w:type="pct"/>
          </w:tcPr>
          <w:p w14:paraId="37E921BA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TOTAL</w:t>
            </w:r>
          </w:p>
        </w:tc>
        <w:tc>
          <w:tcPr>
            <w:tcW w:w="1624" w:type="pct"/>
          </w:tcPr>
          <w:p w14:paraId="05BF9B37" w14:textId="77777777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33" w:type="pct"/>
          </w:tcPr>
          <w:p w14:paraId="22B23AC4" w14:textId="151D1B81" w:rsidR="00A61FB9" w:rsidRPr="003B1A91" w:rsidRDefault="00A61FB9" w:rsidP="006B7547">
            <w:pPr>
              <w:spacing w:line="240" w:lineRule="auto"/>
              <w:contextualSpacing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3B1A91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$</w:t>
            </w:r>
          </w:p>
        </w:tc>
      </w:tr>
    </w:tbl>
    <w:p w14:paraId="6BBC78B2" w14:textId="08B44643" w:rsidR="00A61FB9" w:rsidRDefault="00A61FB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09EB3010" w14:textId="4599AA2E" w:rsidR="00D44FC3" w:rsidRDefault="00D44FC3" w:rsidP="00D44FC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F75AC3">
        <w:rPr>
          <w:rFonts w:ascii="Century Gothic" w:hAnsi="Century Gothic" w:cs="Arial"/>
          <w:i/>
          <w:iCs/>
          <w:sz w:val="18"/>
          <w:szCs w:val="18"/>
          <w:highlight w:val="lightGray"/>
        </w:rPr>
        <w:t>*El deudor deberá anexar certificado del Registro de Deudores Alimenticios Morosos REDAM.</w:t>
      </w:r>
    </w:p>
    <w:p w14:paraId="4CD5BC77" w14:textId="77777777" w:rsidR="00D44FC3" w:rsidRPr="00D44FC3" w:rsidRDefault="00D44FC3" w:rsidP="00D44FC3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right"/>
        <w:rPr>
          <w:rFonts w:ascii="Century Gothic" w:hAnsi="Century Gothic" w:cs="Arial"/>
          <w:i/>
          <w:iCs/>
          <w:sz w:val="18"/>
          <w:szCs w:val="18"/>
        </w:rPr>
      </w:pPr>
    </w:p>
    <w:p w14:paraId="1D08E2E2" w14:textId="255F370A" w:rsidR="00A61FB9" w:rsidRPr="003B1A91" w:rsidRDefault="00A61FB9" w:rsidP="006B7547">
      <w:pPr>
        <w:pStyle w:val="Prrafodelista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B1A91">
        <w:rPr>
          <w:rFonts w:ascii="Century Gothic" w:hAnsi="Century Gothic" w:cs="Arial"/>
          <w:b/>
          <w:bCs/>
          <w:sz w:val="24"/>
          <w:szCs w:val="24"/>
        </w:rPr>
        <w:t>DESCUENTOS EN FAVOR DE TERCEROS</w:t>
      </w:r>
    </w:p>
    <w:p w14:paraId="2066BD48" w14:textId="61A0D2B1" w:rsidR="00A61FB9" w:rsidRPr="003B1A91" w:rsidRDefault="00A61FB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0727DA76" w14:textId="0442479E" w:rsidR="00A61FB9" w:rsidRPr="003B1A91" w:rsidRDefault="00A61FB9" w:rsidP="006B7547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  <w:r w:rsidRPr="003B1A91">
        <w:rPr>
          <w:rFonts w:ascii="Century Gothic" w:eastAsia="Times New Roman" w:hAnsi="Century Gothic" w:cs="Arial"/>
          <w:sz w:val="24"/>
          <w:szCs w:val="24"/>
          <w:lang w:val="es-ES" w:eastAsia="es-ES"/>
        </w:rPr>
        <w:t>Solicito se notifique a las siguientes entidades para que se suspendan las libranzas o descuentos en favor de terceros que se estén realizando de mi salario mensual:</w:t>
      </w:r>
    </w:p>
    <w:p w14:paraId="71BFB3E1" w14:textId="27D2DCC2" w:rsidR="00A61FB9" w:rsidRPr="003B1A91" w:rsidRDefault="00A61FB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61FB9" w:rsidRPr="003B1A91" w14:paraId="12080723" w14:textId="77777777" w:rsidTr="00737A32">
        <w:tc>
          <w:tcPr>
            <w:tcW w:w="4414" w:type="dxa"/>
            <w:shd w:val="clear" w:color="auto" w:fill="AEAAAA" w:themeFill="background2" w:themeFillShade="BF"/>
          </w:tcPr>
          <w:p w14:paraId="4F756003" w14:textId="04FBCF55" w:rsidR="00A61FB9" w:rsidRPr="003B1A91" w:rsidRDefault="00A61FB9" w:rsidP="00737A32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DEL PAGADOR</w:t>
            </w:r>
          </w:p>
        </w:tc>
        <w:tc>
          <w:tcPr>
            <w:tcW w:w="4414" w:type="dxa"/>
            <w:shd w:val="clear" w:color="auto" w:fill="AEAAAA" w:themeFill="background2" w:themeFillShade="BF"/>
          </w:tcPr>
          <w:p w14:paraId="64F1243C" w14:textId="74D9220A" w:rsidR="00A61FB9" w:rsidRPr="003B1A91" w:rsidRDefault="00A61FB9" w:rsidP="00737A32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DIRECCIÓN</w:t>
            </w:r>
          </w:p>
        </w:tc>
      </w:tr>
      <w:tr w:rsidR="00A61FB9" w:rsidRPr="003B1A91" w14:paraId="762C2832" w14:textId="77777777" w:rsidTr="00A61FB9">
        <w:tc>
          <w:tcPr>
            <w:tcW w:w="4414" w:type="dxa"/>
          </w:tcPr>
          <w:p w14:paraId="59068E6C" w14:textId="77777777" w:rsidR="00A61FB9" w:rsidRPr="003B1A91" w:rsidRDefault="00A61FB9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6B92B4BA" w14:textId="77777777" w:rsidR="00A61FB9" w:rsidRPr="003B1A91" w:rsidRDefault="00A61FB9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A61FB9" w:rsidRPr="003B1A91" w14:paraId="0EC53D9D" w14:textId="77777777" w:rsidTr="00A61FB9">
        <w:tc>
          <w:tcPr>
            <w:tcW w:w="4414" w:type="dxa"/>
          </w:tcPr>
          <w:p w14:paraId="170F0445" w14:textId="77777777" w:rsidR="00A61FB9" w:rsidRPr="003B1A91" w:rsidRDefault="00A61FB9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36239984" w14:textId="77777777" w:rsidR="00A61FB9" w:rsidRPr="003B1A91" w:rsidRDefault="00A61FB9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A61FB9" w:rsidRPr="003B1A91" w14:paraId="0C476805" w14:textId="77777777" w:rsidTr="00A61FB9">
        <w:tc>
          <w:tcPr>
            <w:tcW w:w="4414" w:type="dxa"/>
          </w:tcPr>
          <w:p w14:paraId="3FD96FA6" w14:textId="77777777" w:rsidR="00A61FB9" w:rsidRPr="003B1A91" w:rsidRDefault="00A61FB9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139D1550" w14:textId="77777777" w:rsidR="00A61FB9" w:rsidRPr="003B1A91" w:rsidRDefault="00A61FB9" w:rsidP="006B7547">
            <w:pPr>
              <w:tabs>
                <w:tab w:val="left" w:pos="1170"/>
              </w:tabs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5F6BD338" w14:textId="0092044B" w:rsidR="00A61FB9" w:rsidRPr="003B1A91" w:rsidRDefault="00A61FB9" w:rsidP="006B7547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rPr>
          <w:rFonts w:ascii="Century Gothic" w:hAnsi="Century Gothic" w:cs="Arial"/>
          <w:sz w:val="24"/>
          <w:szCs w:val="24"/>
        </w:rPr>
      </w:pPr>
    </w:p>
    <w:p w14:paraId="7FF66E9F" w14:textId="20A38F39" w:rsidR="00A61FB9" w:rsidRPr="003B1A91" w:rsidRDefault="00A61FB9" w:rsidP="006B7547">
      <w:pPr>
        <w:pStyle w:val="Prrafodelista"/>
        <w:numPr>
          <w:ilvl w:val="0"/>
          <w:numId w:val="1"/>
        </w:numPr>
        <w:spacing w:line="24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  <w:r w:rsidRPr="003B1A91">
        <w:rPr>
          <w:rFonts w:ascii="Century Gothic" w:hAnsi="Century Gothic" w:cs="Arial"/>
          <w:b/>
          <w:sz w:val="24"/>
          <w:szCs w:val="24"/>
          <w:lang w:val="es-ES"/>
        </w:rPr>
        <w:t>DECLARACIÓN</w:t>
      </w:r>
    </w:p>
    <w:p w14:paraId="0552A15E" w14:textId="77777777" w:rsidR="00A61FB9" w:rsidRPr="003B1A91" w:rsidRDefault="00A61FB9" w:rsidP="00737A32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3B1A91">
        <w:rPr>
          <w:rFonts w:ascii="Century Gothic" w:hAnsi="Century Gothic" w:cs="Arial"/>
          <w:sz w:val="24"/>
          <w:szCs w:val="24"/>
          <w:lang w:val="es-ES"/>
        </w:rPr>
        <w:t>Manifiesto, bajo la gravedad del juramento, que toda la información que suministro y adjunto en esta solicitud es verdadera. No he incurrido en omisiones, imprecisiones o errores voluntarios que impidan conocer mi verdadera situación económica y capacidad de pago.</w:t>
      </w:r>
    </w:p>
    <w:p w14:paraId="4A7C6141" w14:textId="24C51D02" w:rsidR="00A61FB9" w:rsidRPr="003B1A91" w:rsidRDefault="00A61FB9" w:rsidP="006B7547">
      <w:pPr>
        <w:pStyle w:val="Prrafodelista"/>
        <w:numPr>
          <w:ilvl w:val="0"/>
          <w:numId w:val="1"/>
        </w:numPr>
        <w:spacing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3B1A91">
        <w:rPr>
          <w:rFonts w:ascii="Century Gothic" w:hAnsi="Century Gothic" w:cs="Arial"/>
          <w:b/>
          <w:sz w:val="24"/>
          <w:szCs w:val="24"/>
        </w:rPr>
        <w:t>ANEXOS</w:t>
      </w:r>
    </w:p>
    <w:p w14:paraId="69FF47C0" w14:textId="77777777" w:rsidR="00A61FB9" w:rsidRPr="003B1A91" w:rsidRDefault="00A61FB9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 xml:space="preserve">Para efectos del cumplimiento de los requisitos exigidos se anexan los siguientes documentos:     </w:t>
      </w:r>
    </w:p>
    <w:p w14:paraId="2C027205" w14:textId="77777777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1F4246B1" w14:textId="77777777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22FB9501" w14:textId="77777777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7B5DD7B4" w14:textId="77777777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2DDD3420" w14:textId="77777777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68C6A56E" w14:textId="77777777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0C23B36D" w14:textId="77777777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20C769B3" w14:textId="63677FC3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5C9C9001" w14:textId="19F8AC91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62D303F3" w14:textId="1A1C2B3E" w:rsidR="00A61FB9" w:rsidRPr="003B1A91" w:rsidRDefault="00A61FB9" w:rsidP="006B75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___________________________________________</w:t>
      </w:r>
    </w:p>
    <w:p w14:paraId="45B3A192" w14:textId="77777777" w:rsidR="006B7547" w:rsidRDefault="006B7547" w:rsidP="006B7547">
      <w:pPr>
        <w:pStyle w:val="Prrafodelista"/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14:paraId="1DA053B5" w14:textId="04B2057E" w:rsidR="00816428" w:rsidRDefault="00816428" w:rsidP="00816428">
      <w:pPr>
        <w:pStyle w:val="Prrafodelista"/>
        <w:spacing w:line="276" w:lineRule="auto"/>
        <w:jc w:val="right"/>
        <w:rPr>
          <w:rFonts w:ascii="Century Gothic" w:hAnsi="Century Gothic" w:cs="Arial"/>
          <w:bCs/>
          <w:i/>
          <w:iCs/>
          <w:sz w:val="18"/>
          <w:szCs w:val="18"/>
        </w:rPr>
      </w:pPr>
      <w:r w:rsidRPr="00816428"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 xml:space="preserve">*En caso de que el deudor sea pequeño comerciante deberá aportar certificado de </w:t>
      </w:r>
      <w:r w:rsidR="00681E2E" w:rsidRPr="00816428"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>matrícula</w:t>
      </w:r>
      <w:r w:rsidRPr="00816428">
        <w:rPr>
          <w:rFonts w:ascii="Century Gothic" w:hAnsi="Century Gothic" w:cs="Arial"/>
          <w:bCs/>
          <w:i/>
          <w:iCs/>
          <w:sz w:val="18"/>
          <w:szCs w:val="18"/>
          <w:highlight w:val="lightGray"/>
        </w:rPr>
        <w:t xml:space="preserve"> mercantil.</w:t>
      </w:r>
    </w:p>
    <w:p w14:paraId="111BABD4" w14:textId="77777777" w:rsidR="00816428" w:rsidRPr="00816428" w:rsidRDefault="00816428" w:rsidP="00816428">
      <w:pPr>
        <w:pStyle w:val="Prrafodelista"/>
        <w:spacing w:line="276" w:lineRule="auto"/>
        <w:jc w:val="right"/>
        <w:rPr>
          <w:rFonts w:ascii="Century Gothic" w:hAnsi="Century Gothic" w:cs="Arial"/>
          <w:bCs/>
          <w:i/>
          <w:iCs/>
          <w:sz w:val="18"/>
          <w:szCs w:val="18"/>
        </w:rPr>
      </w:pPr>
    </w:p>
    <w:p w14:paraId="446B561B" w14:textId="77777777" w:rsidR="00A61FB9" w:rsidRPr="003B1A91" w:rsidRDefault="00A61FB9" w:rsidP="006B7547">
      <w:pPr>
        <w:pStyle w:val="Prrafodelista"/>
        <w:numPr>
          <w:ilvl w:val="0"/>
          <w:numId w:val="1"/>
        </w:numPr>
        <w:spacing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3B1A91">
        <w:rPr>
          <w:rFonts w:ascii="Century Gothic" w:hAnsi="Century Gothic" w:cs="Arial"/>
          <w:b/>
          <w:sz w:val="24"/>
          <w:szCs w:val="24"/>
        </w:rPr>
        <w:t>NOTIFICACIONES</w:t>
      </w:r>
    </w:p>
    <w:p w14:paraId="148B0D35" w14:textId="77777777" w:rsidR="006B7547" w:rsidRPr="003B1A91" w:rsidRDefault="006B7547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7547" w:rsidRPr="003B1A91" w14:paraId="307F6E45" w14:textId="77777777" w:rsidTr="006B7547">
        <w:tc>
          <w:tcPr>
            <w:tcW w:w="4414" w:type="dxa"/>
          </w:tcPr>
          <w:p w14:paraId="60B3C1E8" w14:textId="61798612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Solicitante:</w:t>
            </w:r>
          </w:p>
        </w:tc>
        <w:tc>
          <w:tcPr>
            <w:tcW w:w="4414" w:type="dxa"/>
          </w:tcPr>
          <w:p w14:paraId="6B22C8D4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1798EA6D" w14:textId="77777777" w:rsidTr="006B7547">
        <w:tc>
          <w:tcPr>
            <w:tcW w:w="4414" w:type="dxa"/>
          </w:tcPr>
          <w:p w14:paraId="23B60D48" w14:textId="7E523042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física:</w:t>
            </w:r>
          </w:p>
        </w:tc>
        <w:tc>
          <w:tcPr>
            <w:tcW w:w="4414" w:type="dxa"/>
          </w:tcPr>
          <w:p w14:paraId="1A28502F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52A2F7C8" w14:textId="77777777" w:rsidTr="006B7547">
        <w:tc>
          <w:tcPr>
            <w:tcW w:w="4414" w:type="dxa"/>
          </w:tcPr>
          <w:p w14:paraId="606618C9" w14:textId="373849D5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Barrio:</w:t>
            </w:r>
          </w:p>
        </w:tc>
        <w:tc>
          <w:tcPr>
            <w:tcW w:w="4414" w:type="dxa"/>
          </w:tcPr>
          <w:p w14:paraId="47D1B1E8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26F9FD7A" w14:textId="77777777" w:rsidTr="006B7547">
        <w:tc>
          <w:tcPr>
            <w:tcW w:w="4414" w:type="dxa"/>
          </w:tcPr>
          <w:p w14:paraId="5108A014" w14:textId="172BB3E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lastRenderedPageBreak/>
              <w:t>Ciudad:</w:t>
            </w:r>
          </w:p>
        </w:tc>
        <w:tc>
          <w:tcPr>
            <w:tcW w:w="4414" w:type="dxa"/>
          </w:tcPr>
          <w:p w14:paraId="52F1F2BC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8930860" w14:textId="77777777" w:rsidTr="006B7547">
        <w:tc>
          <w:tcPr>
            <w:tcW w:w="4414" w:type="dxa"/>
          </w:tcPr>
          <w:p w14:paraId="5F7DE95D" w14:textId="590532CF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electrónica:</w:t>
            </w:r>
          </w:p>
        </w:tc>
        <w:tc>
          <w:tcPr>
            <w:tcW w:w="4414" w:type="dxa"/>
          </w:tcPr>
          <w:p w14:paraId="7C6E8FE4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24815B17" w14:textId="77777777" w:rsidTr="006B7547">
        <w:tc>
          <w:tcPr>
            <w:tcW w:w="4414" w:type="dxa"/>
          </w:tcPr>
          <w:p w14:paraId="7BB5301A" w14:textId="31D2989F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Celular:</w:t>
            </w:r>
          </w:p>
        </w:tc>
        <w:tc>
          <w:tcPr>
            <w:tcW w:w="4414" w:type="dxa"/>
          </w:tcPr>
          <w:p w14:paraId="71033E7E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39308D42" w14:textId="77777777" w:rsidR="006B7547" w:rsidRPr="003B1A91" w:rsidRDefault="00A61FB9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 xml:space="preserve">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7547" w:rsidRPr="003B1A91" w14:paraId="36DFEB03" w14:textId="77777777" w:rsidTr="00F83046">
        <w:tc>
          <w:tcPr>
            <w:tcW w:w="4414" w:type="dxa"/>
          </w:tcPr>
          <w:p w14:paraId="16A7E5A9" w14:textId="70B8CECC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Acreedor No. 01:</w:t>
            </w:r>
          </w:p>
        </w:tc>
        <w:tc>
          <w:tcPr>
            <w:tcW w:w="4414" w:type="dxa"/>
          </w:tcPr>
          <w:p w14:paraId="42223F37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FB116EB" w14:textId="77777777" w:rsidTr="00F83046">
        <w:tc>
          <w:tcPr>
            <w:tcW w:w="4414" w:type="dxa"/>
          </w:tcPr>
          <w:p w14:paraId="47479740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física:</w:t>
            </w:r>
          </w:p>
        </w:tc>
        <w:tc>
          <w:tcPr>
            <w:tcW w:w="4414" w:type="dxa"/>
          </w:tcPr>
          <w:p w14:paraId="20823ED4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87CC62A" w14:textId="77777777" w:rsidTr="00F83046">
        <w:tc>
          <w:tcPr>
            <w:tcW w:w="4414" w:type="dxa"/>
          </w:tcPr>
          <w:p w14:paraId="07C90F4A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Barrio:</w:t>
            </w:r>
          </w:p>
        </w:tc>
        <w:tc>
          <w:tcPr>
            <w:tcW w:w="4414" w:type="dxa"/>
          </w:tcPr>
          <w:p w14:paraId="475C3C29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0EC4F4E8" w14:textId="77777777" w:rsidTr="00F83046">
        <w:tc>
          <w:tcPr>
            <w:tcW w:w="4414" w:type="dxa"/>
          </w:tcPr>
          <w:p w14:paraId="25CB07DC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Ciudad:</w:t>
            </w:r>
          </w:p>
        </w:tc>
        <w:tc>
          <w:tcPr>
            <w:tcW w:w="4414" w:type="dxa"/>
          </w:tcPr>
          <w:p w14:paraId="78F94B26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52BC3513" w14:textId="77777777" w:rsidTr="00F83046">
        <w:tc>
          <w:tcPr>
            <w:tcW w:w="4414" w:type="dxa"/>
          </w:tcPr>
          <w:p w14:paraId="34F424C0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electrónica:</w:t>
            </w:r>
          </w:p>
        </w:tc>
        <w:tc>
          <w:tcPr>
            <w:tcW w:w="4414" w:type="dxa"/>
          </w:tcPr>
          <w:p w14:paraId="1532A3A2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7877C61" w14:textId="77777777" w:rsidTr="00F83046">
        <w:tc>
          <w:tcPr>
            <w:tcW w:w="4414" w:type="dxa"/>
          </w:tcPr>
          <w:p w14:paraId="194CEEB9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Celular:</w:t>
            </w:r>
          </w:p>
        </w:tc>
        <w:tc>
          <w:tcPr>
            <w:tcW w:w="4414" w:type="dxa"/>
          </w:tcPr>
          <w:p w14:paraId="376EFA5C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2BE1B57B" w14:textId="77777777" w:rsidR="006B7547" w:rsidRPr="003B1A91" w:rsidRDefault="00A61FB9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 xml:space="preserve">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7547" w:rsidRPr="003B1A91" w14:paraId="5BF116E0" w14:textId="77777777" w:rsidTr="00F83046">
        <w:tc>
          <w:tcPr>
            <w:tcW w:w="4414" w:type="dxa"/>
          </w:tcPr>
          <w:p w14:paraId="0CFBFBF7" w14:textId="164273D4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Acreedor No. 02:</w:t>
            </w:r>
          </w:p>
        </w:tc>
        <w:tc>
          <w:tcPr>
            <w:tcW w:w="4414" w:type="dxa"/>
          </w:tcPr>
          <w:p w14:paraId="39FDE2C3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4875DFFE" w14:textId="77777777" w:rsidTr="00F83046">
        <w:tc>
          <w:tcPr>
            <w:tcW w:w="4414" w:type="dxa"/>
          </w:tcPr>
          <w:p w14:paraId="4B076684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física:</w:t>
            </w:r>
          </w:p>
        </w:tc>
        <w:tc>
          <w:tcPr>
            <w:tcW w:w="4414" w:type="dxa"/>
          </w:tcPr>
          <w:p w14:paraId="75F4B94E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7EC3C22E" w14:textId="77777777" w:rsidTr="00F83046">
        <w:tc>
          <w:tcPr>
            <w:tcW w:w="4414" w:type="dxa"/>
          </w:tcPr>
          <w:p w14:paraId="6D1EFA73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Barrio:</w:t>
            </w:r>
          </w:p>
        </w:tc>
        <w:tc>
          <w:tcPr>
            <w:tcW w:w="4414" w:type="dxa"/>
          </w:tcPr>
          <w:p w14:paraId="587AEC30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76F509F0" w14:textId="77777777" w:rsidTr="00F83046">
        <w:tc>
          <w:tcPr>
            <w:tcW w:w="4414" w:type="dxa"/>
          </w:tcPr>
          <w:p w14:paraId="36FD4943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Ciudad:</w:t>
            </w:r>
          </w:p>
        </w:tc>
        <w:tc>
          <w:tcPr>
            <w:tcW w:w="4414" w:type="dxa"/>
          </w:tcPr>
          <w:p w14:paraId="2DF04E35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167FB24A" w14:textId="77777777" w:rsidTr="00F83046">
        <w:tc>
          <w:tcPr>
            <w:tcW w:w="4414" w:type="dxa"/>
          </w:tcPr>
          <w:p w14:paraId="318B2F5A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electrónica:</w:t>
            </w:r>
          </w:p>
        </w:tc>
        <w:tc>
          <w:tcPr>
            <w:tcW w:w="4414" w:type="dxa"/>
          </w:tcPr>
          <w:p w14:paraId="43A47094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CB3AB3B" w14:textId="77777777" w:rsidTr="00F83046">
        <w:tc>
          <w:tcPr>
            <w:tcW w:w="4414" w:type="dxa"/>
          </w:tcPr>
          <w:p w14:paraId="3BE7702A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Celular:</w:t>
            </w:r>
          </w:p>
        </w:tc>
        <w:tc>
          <w:tcPr>
            <w:tcW w:w="4414" w:type="dxa"/>
          </w:tcPr>
          <w:p w14:paraId="38C6C656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0E6C3526" w14:textId="77777777" w:rsidR="006B7547" w:rsidRPr="003B1A91" w:rsidRDefault="006B7547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7547" w:rsidRPr="003B1A91" w14:paraId="2F674943" w14:textId="77777777" w:rsidTr="00F83046">
        <w:tc>
          <w:tcPr>
            <w:tcW w:w="4414" w:type="dxa"/>
          </w:tcPr>
          <w:p w14:paraId="683F9B6A" w14:textId="6478DE6F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Acreedor No. 03:</w:t>
            </w:r>
          </w:p>
        </w:tc>
        <w:tc>
          <w:tcPr>
            <w:tcW w:w="4414" w:type="dxa"/>
          </w:tcPr>
          <w:p w14:paraId="6B3A1C94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6969E03A" w14:textId="77777777" w:rsidTr="00F83046">
        <w:tc>
          <w:tcPr>
            <w:tcW w:w="4414" w:type="dxa"/>
          </w:tcPr>
          <w:p w14:paraId="28724D9B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física:</w:t>
            </w:r>
          </w:p>
        </w:tc>
        <w:tc>
          <w:tcPr>
            <w:tcW w:w="4414" w:type="dxa"/>
          </w:tcPr>
          <w:p w14:paraId="44180AFA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6CC8EF05" w14:textId="77777777" w:rsidTr="00F83046">
        <w:tc>
          <w:tcPr>
            <w:tcW w:w="4414" w:type="dxa"/>
          </w:tcPr>
          <w:p w14:paraId="1DCBEEE2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Barrio:</w:t>
            </w:r>
          </w:p>
        </w:tc>
        <w:tc>
          <w:tcPr>
            <w:tcW w:w="4414" w:type="dxa"/>
          </w:tcPr>
          <w:p w14:paraId="33981777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043444B4" w14:textId="77777777" w:rsidTr="00F83046">
        <w:tc>
          <w:tcPr>
            <w:tcW w:w="4414" w:type="dxa"/>
          </w:tcPr>
          <w:p w14:paraId="738674E5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Ciudad:</w:t>
            </w:r>
          </w:p>
        </w:tc>
        <w:tc>
          <w:tcPr>
            <w:tcW w:w="4414" w:type="dxa"/>
          </w:tcPr>
          <w:p w14:paraId="083F6C8E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0A7D3D1" w14:textId="77777777" w:rsidTr="00F83046">
        <w:tc>
          <w:tcPr>
            <w:tcW w:w="4414" w:type="dxa"/>
          </w:tcPr>
          <w:p w14:paraId="643C5AF2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electrónica:</w:t>
            </w:r>
          </w:p>
        </w:tc>
        <w:tc>
          <w:tcPr>
            <w:tcW w:w="4414" w:type="dxa"/>
          </w:tcPr>
          <w:p w14:paraId="7A79E089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A46D8B4" w14:textId="77777777" w:rsidTr="00F83046">
        <w:tc>
          <w:tcPr>
            <w:tcW w:w="4414" w:type="dxa"/>
          </w:tcPr>
          <w:p w14:paraId="3175D012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Celular:</w:t>
            </w:r>
          </w:p>
        </w:tc>
        <w:tc>
          <w:tcPr>
            <w:tcW w:w="4414" w:type="dxa"/>
          </w:tcPr>
          <w:p w14:paraId="0FBBFF89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1533F36F" w14:textId="77777777" w:rsidR="006B7547" w:rsidRPr="003B1A91" w:rsidRDefault="006B7547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7547" w:rsidRPr="003B1A91" w14:paraId="7C70A240" w14:textId="77777777" w:rsidTr="00F83046">
        <w:tc>
          <w:tcPr>
            <w:tcW w:w="4414" w:type="dxa"/>
          </w:tcPr>
          <w:p w14:paraId="050E9BD4" w14:textId="65FC4A43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Acreedor No. 04:</w:t>
            </w:r>
          </w:p>
        </w:tc>
        <w:tc>
          <w:tcPr>
            <w:tcW w:w="4414" w:type="dxa"/>
          </w:tcPr>
          <w:p w14:paraId="1C7CD7D4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3A3124E1" w14:textId="77777777" w:rsidTr="00F83046">
        <w:tc>
          <w:tcPr>
            <w:tcW w:w="4414" w:type="dxa"/>
          </w:tcPr>
          <w:p w14:paraId="080D60F9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física:</w:t>
            </w:r>
          </w:p>
        </w:tc>
        <w:tc>
          <w:tcPr>
            <w:tcW w:w="4414" w:type="dxa"/>
          </w:tcPr>
          <w:p w14:paraId="044DDD58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10B6855A" w14:textId="77777777" w:rsidTr="00F83046">
        <w:tc>
          <w:tcPr>
            <w:tcW w:w="4414" w:type="dxa"/>
          </w:tcPr>
          <w:p w14:paraId="0A609027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Barrio:</w:t>
            </w:r>
          </w:p>
        </w:tc>
        <w:tc>
          <w:tcPr>
            <w:tcW w:w="4414" w:type="dxa"/>
          </w:tcPr>
          <w:p w14:paraId="3586D56D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2EC72FC8" w14:textId="77777777" w:rsidTr="00F83046">
        <w:tc>
          <w:tcPr>
            <w:tcW w:w="4414" w:type="dxa"/>
          </w:tcPr>
          <w:p w14:paraId="45267D80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Ciudad:</w:t>
            </w:r>
          </w:p>
        </w:tc>
        <w:tc>
          <w:tcPr>
            <w:tcW w:w="4414" w:type="dxa"/>
          </w:tcPr>
          <w:p w14:paraId="70A96CFE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45330C53" w14:textId="77777777" w:rsidTr="00F83046">
        <w:tc>
          <w:tcPr>
            <w:tcW w:w="4414" w:type="dxa"/>
          </w:tcPr>
          <w:p w14:paraId="2A80C787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electrónica:</w:t>
            </w:r>
          </w:p>
        </w:tc>
        <w:tc>
          <w:tcPr>
            <w:tcW w:w="4414" w:type="dxa"/>
          </w:tcPr>
          <w:p w14:paraId="29733E8A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7AC32500" w14:textId="77777777" w:rsidTr="00F83046">
        <w:tc>
          <w:tcPr>
            <w:tcW w:w="4414" w:type="dxa"/>
          </w:tcPr>
          <w:p w14:paraId="526C9DF9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Celular:</w:t>
            </w:r>
          </w:p>
        </w:tc>
        <w:tc>
          <w:tcPr>
            <w:tcW w:w="4414" w:type="dxa"/>
          </w:tcPr>
          <w:p w14:paraId="2BF540C9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6B5700A8" w14:textId="77777777" w:rsidR="006B7547" w:rsidRPr="003B1A91" w:rsidRDefault="006B7547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7547" w:rsidRPr="003B1A91" w14:paraId="74D236AB" w14:textId="77777777" w:rsidTr="00F83046">
        <w:tc>
          <w:tcPr>
            <w:tcW w:w="4414" w:type="dxa"/>
          </w:tcPr>
          <w:p w14:paraId="03C1120A" w14:textId="1C97D9A1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Acreedor No. 05:</w:t>
            </w:r>
          </w:p>
        </w:tc>
        <w:tc>
          <w:tcPr>
            <w:tcW w:w="4414" w:type="dxa"/>
          </w:tcPr>
          <w:p w14:paraId="20DDB76B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0634E663" w14:textId="77777777" w:rsidTr="00F83046">
        <w:tc>
          <w:tcPr>
            <w:tcW w:w="4414" w:type="dxa"/>
          </w:tcPr>
          <w:p w14:paraId="3F88442B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física:</w:t>
            </w:r>
          </w:p>
        </w:tc>
        <w:tc>
          <w:tcPr>
            <w:tcW w:w="4414" w:type="dxa"/>
          </w:tcPr>
          <w:p w14:paraId="69ABFDCF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4175D5EB" w14:textId="77777777" w:rsidTr="00F83046">
        <w:tc>
          <w:tcPr>
            <w:tcW w:w="4414" w:type="dxa"/>
          </w:tcPr>
          <w:p w14:paraId="367724EE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lastRenderedPageBreak/>
              <w:t>Barrio:</w:t>
            </w:r>
          </w:p>
        </w:tc>
        <w:tc>
          <w:tcPr>
            <w:tcW w:w="4414" w:type="dxa"/>
          </w:tcPr>
          <w:p w14:paraId="13D08472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4688AFC7" w14:textId="77777777" w:rsidTr="00F83046">
        <w:tc>
          <w:tcPr>
            <w:tcW w:w="4414" w:type="dxa"/>
          </w:tcPr>
          <w:p w14:paraId="609C5D4E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Ciudad:</w:t>
            </w:r>
          </w:p>
        </w:tc>
        <w:tc>
          <w:tcPr>
            <w:tcW w:w="4414" w:type="dxa"/>
          </w:tcPr>
          <w:p w14:paraId="69B4575E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21526E1A" w14:textId="77777777" w:rsidTr="00F83046">
        <w:tc>
          <w:tcPr>
            <w:tcW w:w="4414" w:type="dxa"/>
          </w:tcPr>
          <w:p w14:paraId="04CC3E16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Dirección electrónica:</w:t>
            </w:r>
          </w:p>
        </w:tc>
        <w:tc>
          <w:tcPr>
            <w:tcW w:w="4414" w:type="dxa"/>
          </w:tcPr>
          <w:p w14:paraId="2A768ED6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6B7547" w:rsidRPr="003B1A91" w14:paraId="6253B6DD" w14:textId="77777777" w:rsidTr="00F83046">
        <w:tc>
          <w:tcPr>
            <w:tcW w:w="4414" w:type="dxa"/>
          </w:tcPr>
          <w:p w14:paraId="7256A46C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3B1A91">
              <w:rPr>
                <w:rFonts w:ascii="Century Gothic" w:hAnsi="Century Gothic" w:cs="Arial"/>
                <w:bCs/>
                <w:sz w:val="24"/>
                <w:szCs w:val="24"/>
              </w:rPr>
              <w:t>Celular:</w:t>
            </w:r>
          </w:p>
        </w:tc>
        <w:tc>
          <w:tcPr>
            <w:tcW w:w="4414" w:type="dxa"/>
          </w:tcPr>
          <w:p w14:paraId="00EEC04B" w14:textId="77777777" w:rsidR="006B7547" w:rsidRPr="003B1A91" w:rsidRDefault="006B7547" w:rsidP="006B7547">
            <w:pPr>
              <w:spacing w:line="276" w:lineRule="auto"/>
              <w:contextualSpacing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7CBB6FA8" w14:textId="0EE67BE8" w:rsidR="00A61FB9" w:rsidRPr="003B1A91" w:rsidRDefault="00A61FB9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 xml:space="preserve">                     </w:t>
      </w:r>
    </w:p>
    <w:p w14:paraId="3B2C2795" w14:textId="144F8EE9" w:rsidR="006B7547" w:rsidRPr="003B1A91" w:rsidRDefault="003B1A91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1A77A" wp14:editId="4B2A40DC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5762625" cy="1800225"/>
                <wp:effectExtent l="0" t="0" r="28575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800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14223" w14:textId="77777777" w:rsidR="006B7547" w:rsidRPr="00F75AC3" w:rsidRDefault="006B7547" w:rsidP="006B7547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F75AC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AUTORIZACIÓN TRATAMINETO DE DATOS: Con la firma de este documento usted AUTORIZA a la Cámara de Comercio del Huila identificada con Nit No. 891.180.000-4, con domicilio en Neiva – Huila en la Cra. 5 No. 10 – 38 P 1y 3, para que como responsable de la información personal que administra, realice tratamiento de recolección, almacenamiento y uso a mis datos personales con la finalidad de: recibir respuesta de la solicitud mediante correo electrónico, mensaje de datos o de voz, dar trámite y gestionar solicitud, participar de la audiencia de forma virtual, y de más gestiones administrativas que realiza el Centro de Conciliación para el cumplimiento de sus obligaciones legales; así mismo, declaro que me han informado mis derechos de conocer, actualizar y rectificar, suprimir(en caso de que no exista obligación legal de conservar su información) o revocar la autorización en cualquier momento enviado una petición al correo electrónico </w:t>
                            </w:r>
                            <w:hyperlink r:id="rId7" w:history="1">
                              <w:r w:rsidRPr="00F75AC3">
                                <w:rPr>
                                  <w:rStyle w:val="Hipervnculo"/>
                                  <w:rFonts w:ascii="Century Gothic" w:hAnsi="Century Gothic" w:cstheme="minorHAnsi"/>
                                  <w:sz w:val="16"/>
                                  <w:szCs w:val="16"/>
                                </w:rPr>
                                <w:t>protecciondedatospersonales@cchuila.org</w:t>
                              </w:r>
                            </w:hyperlink>
                            <w:r w:rsidRPr="00F75AC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 Lo invitamos a consultar nuestra Política de tratamiento de datos en: </w:t>
                            </w:r>
                            <w:hyperlink r:id="rId8" w:history="1">
                              <w:r w:rsidRPr="00F75AC3">
                                <w:rPr>
                                  <w:rStyle w:val="Hipervnculo"/>
                                  <w:rFonts w:ascii="Century Gothic" w:hAnsi="Century Gothic" w:cstheme="minorHAnsi"/>
                                  <w:sz w:val="16"/>
                                  <w:szCs w:val="16"/>
                                </w:rPr>
                                <w:t>https://www.cchuila.org/proteccion-de-datos-personales/</w:t>
                              </w:r>
                            </w:hyperlink>
                            <w:r w:rsidRPr="00F75AC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1A77A" id="Rectángulo: esquinas redondeadas 10" o:spid="_x0000_s1026" style="position:absolute;left:0;text-align:left;margin-left:0;margin-top:6.4pt;width:453.75pt;height:14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65214223" w14:textId="77777777" w:rsidR="006B7547" w:rsidRPr="00F75AC3" w:rsidRDefault="006B7547" w:rsidP="006B7547">
                      <w:pPr>
                        <w:jc w:val="both"/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F75AC3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AUTORIZACIÓN TRATAMINETO DE DATOS: Con la firma de este documento usted AUTORIZA a la Cámara de Comercio del Huila identificada con Nit No. 891.180.000-4, con domicilio en Neiva – Huila en la Cra. 5 No. 10 – 38 P 1y 3, para que como responsable de la información personal que administra, realice tratamiento de recolección, almacenamiento y uso a mis datos personales con la finalidad de: recibir respuesta de la solicitud mediante correo electrónico, mensaje de datos o de voz, dar trámite y gestionar solicitud, participar de la audiencia de forma virtual, y de más gestiones administrativas que realiza el Centro de Conciliación para el cumplimiento de sus obligaciones legales; así mismo, declaro que me han informado mis derechos de conocer, actualizar y rectificar, suprimir(en caso de que no exista obligación legal de conservar su información) o revocar la autorización en cualquier momento enviado una petición al correo electrónico </w:t>
                      </w:r>
                      <w:hyperlink r:id="rId9" w:history="1">
                        <w:r w:rsidRPr="00F75AC3">
                          <w:rPr>
                            <w:rStyle w:val="Hipervnculo"/>
                            <w:rFonts w:ascii="Century Gothic" w:hAnsi="Century Gothic" w:cstheme="minorHAnsi"/>
                            <w:sz w:val="16"/>
                            <w:szCs w:val="16"/>
                          </w:rPr>
                          <w:t>protecciondedatospersonales@cchuila.org</w:t>
                        </w:r>
                      </w:hyperlink>
                      <w:r w:rsidRPr="00F75AC3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 Lo invitamos a consultar nuestra Política de tratamiento de datos en: </w:t>
                      </w:r>
                      <w:hyperlink r:id="rId10" w:history="1">
                        <w:r w:rsidRPr="00F75AC3">
                          <w:rPr>
                            <w:rStyle w:val="Hipervnculo"/>
                            <w:rFonts w:ascii="Century Gothic" w:hAnsi="Century Gothic" w:cstheme="minorHAnsi"/>
                            <w:sz w:val="16"/>
                            <w:szCs w:val="16"/>
                          </w:rPr>
                          <w:t>https://www.cchuila.org/proteccion-de-datos-personales/</w:t>
                        </w:r>
                      </w:hyperlink>
                      <w:r w:rsidRPr="00F75AC3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E0C1FE" w14:textId="418031DA" w:rsidR="006B7547" w:rsidRPr="003B1A91" w:rsidRDefault="006B7547" w:rsidP="006B7547">
      <w:pPr>
        <w:spacing w:line="276" w:lineRule="auto"/>
        <w:contextualSpacing/>
        <w:jc w:val="both"/>
        <w:rPr>
          <w:rFonts w:ascii="Century Gothic" w:hAnsi="Century Gothic" w:cs="Arial"/>
          <w:bCs/>
          <w:sz w:val="24"/>
          <w:szCs w:val="24"/>
        </w:rPr>
      </w:pPr>
    </w:p>
    <w:p w14:paraId="11D89BB7" w14:textId="33762466" w:rsidR="006B7547" w:rsidRPr="003B1A91" w:rsidRDefault="006B7547" w:rsidP="006B7547">
      <w:pPr>
        <w:contextualSpacing/>
        <w:rPr>
          <w:rFonts w:ascii="Century Gothic" w:hAnsi="Century Gothic" w:cs="Arial"/>
          <w:sz w:val="24"/>
          <w:szCs w:val="24"/>
        </w:rPr>
      </w:pPr>
    </w:p>
    <w:p w14:paraId="01694CF6" w14:textId="3FBA3742" w:rsidR="006B7547" w:rsidRPr="003B1A91" w:rsidRDefault="006B7547" w:rsidP="006B7547">
      <w:pPr>
        <w:contextualSpacing/>
        <w:rPr>
          <w:rFonts w:ascii="Century Gothic" w:hAnsi="Century Gothic" w:cs="Arial"/>
          <w:sz w:val="24"/>
          <w:szCs w:val="24"/>
        </w:rPr>
      </w:pPr>
    </w:p>
    <w:p w14:paraId="65E6BA2A" w14:textId="2DDA1C47" w:rsidR="006B7547" w:rsidRPr="003B1A91" w:rsidRDefault="006B7547" w:rsidP="006B7547">
      <w:pPr>
        <w:contextualSpacing/>
        <w:rPr>
          <w:rFonts w:ascii="Century Gothic" w:hAnsi="Century Gothic" w:cs="Arial"/>
          <w:sz w:val="24"/>
          <w:szCs w:val="24"/>
        </w:rPr>
      </w:pPr>
    </w:p>
    <w:p w14:paraId="6A083437" w14:textId="4CBB2731" w:rsidR="006B7547" w:rsidRPr="003B1A91" w:rsidRDefault="006B7547" w:rsidP="006B7547">
      <w:pPr>
        <w:contextualSpacing/>
        <w:rPr>
          <w:rFonts w:ascii="Century Gothic" w:hAnsi="Century Gothic" w:cs="Arial"/>
          <w:sz w:val="24"/>
          <w:szCs w:val="24"/>
        </w:rPr>
      </w:pPr>
    </w:p>
    <w:p w14:paraId="3B55ADA1" w14:textId="77777777" w:rsidR="003B1A91" w:rsidRDefault="003B1A91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</w:p>
    <w:p w14:paraId="1A21E4C9" w14:textId="2F0704F3" w:rsidR="006B7547" w:rsidRPr="003B1A91" w:rsidRDefault="006B7547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Atentamente,</w:t>
      </w:r>
    </w:p>
    <w:p w14:paraId="63C521AC" w14:textId="77777777" w:rsidR="00F773A0" w:rsidRPr="003B1A91" w:rsidRDefault="00F773A0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</w:p>
    <w:p w14:paraId="35B2DE6F" w14:textId="77777777" w:rsidR="00681E2E" w:rsidRDefault="00681E2E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</w:p>
    <w:p w14:paraId="2D2306F8" w14:textId="77777777" w:rsidR="00681E2E" w:rsidRDefault="00681E2E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</w:p>
    <w:p w14:paraId="2AC1DD47" w14:textId="77777777" w:rsidR="00681E2E" w:rsidRDefault="00681E2E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</w:p>
    <w:p w14:paraId="59DC5599" w14:textId="33CF1769" w:rsidR="006B7547" w:rsidRPr="003B1A91" w:rsidRDefault="006B7547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Firma del solicitante: ________________________________________</w:t>
      </w:r>
    </w:p>
    <w:p w14:paraId="3EB7E2C3" w14:textId="77777777" w:rsidR="00F773A0" w:rsidRPr="003B1A91" w:rsidRDefault="00F773A0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</w:p>
    <w:p w14:paraId="5A2914C9" w14:textId="1DF0ECC4" w:rsidR="006B7547" w:rsidRPr="003B1A91" w:rsidRDefault="006B7547" w:rsidP="006B7547">
      <w:pPr>
        <w:contextualSpacing/>
        <w:rPr>
          <w:rFonts w:ascii="Century Gothic" w:hAnsi="Century Gothic" w:cs="Arial"/>
          <w:bCs/>
          <w:sz w:val="24"/>
          <w:szCs w:val="24"/>
        </w:rPr>
      </w:pPr>
      <w:r w:rsidRPr="003B1A91">
        <w:rPr>
          <w:rFonts w:ascii="Century Gothic" w:hAnsi="Century Gothic" w:cs="Arial"/>
          <w:bCs/>
          <w:sz w:val="24"/>
          <w:szCs w:val="24"/>
        </w:rPr>
        <w:t>Nombre del solicitante: _______________________________________</w:t>
      </w:r>
    </w:p>
    <w:p w14:paraId="53452430" w14:textId="77777777" w:rsidR="00F773A0" w:rsidRPr="003B1A91" w:rsidRDefault="00F773A0" w:rsidP="006B7547">
      <w:pPr>
        <w:contextualSpacing/>
        <w:rPr>
          <w:rFonts w:ascii="Century Gothic" w:hAnsi="Century Gothic" w:cs="Arial"/>
          <w:sz w:val="24"/>
          <w:szCs w:val="24"/>
        </w:rPr>
      </w:pPr>
    </w:p>
    <w:p w14:paraId="7CC4F267" w14:textId="2F83183A" w:rsidR="006B7547" w:rsidRPr="003B1A91" w:rsidRDefault="006B7547" w:rsidP="006B7547">
      <w:pPr>
        <w:contextualSpacing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Cédula: ___________________________________________________</w:t>
      </w:r>
    </w:p>
    <w:p w14:paraId="35AD83A5" w14:textId="77777777" w:rsidR="00F773A0" w:rsidRPr="003B1A91" w:rsidRDefault="00F773A0" w:rsidP="006B7547">
      <w:pPr>
        <w:contextualSpacing/>
        <w:rPr>
          <w:rFonts w:ascii="Century Gothic" w:hAnsi="Century Gothic" w:cs="Arial"/>
          <w:sz w:val="24"/>
          <w:szCs w:val="24"/>
        </w:rPr>
      </w:pPr>
    </w:p>
    <w:p w14:paraId="5CBFA168" w14:textId="1E8A2B58" w:rsidR="006B7547" w:rsidRPr="003B1A91" w:rsidRDefault="006B7547" w:rsidP="006B7547">
      <w:pPr>
        <w:contextualSpacing/>
        <w:rPr>
          <w:rFonts w:ascii="Century Gothic" w:hAnsi="Century Gothic" w:cs="Arial"/>
          <w:sz w:val="24"/>
          <w:szCs w:val="24"/>
        </w:rPr>
      </w:pPr>
      <w:r w:rsidRPr="003B1A91">
        <w:rPr>
          <w:rFonts w:ascii="Century Gothic" w:hAnsi="Century Gothic" w:cs="Arial"/>
          <w:sz w:val="24"/>
          <w:szCs w:val="24"/>
        </w:rPr>
        <w:t>Fecha en que firma: _________________________________________</w:t>
      </w:r>
    </w:p>
    <w:p w14:paraId="658EFD41" w14:textId="77777777" w:rsidR="006B7547" w:rsidRPr="003B1A91" w:rsidRDefault="006B7547" w:rsidP="006B7547">
      <w:pPr>
        <w:contextualSpacing/>
        <w:rPr>
          <w:rFonts w:ascii="Century Gothic" w:hAnsi="Century Gothic" w:cs="Arial"/>
          <w:sz w:val="24"/>
          <w:szCs w:val="24"/>
        </w:rPr>
      </w:pPr>
    </w:p>
    <w:sectPr w:rsidR="006B7547" w:rsidRPr="003B1A91" w:rsidSect="0010288F">
      <w:headerReference w:type="default" r:id="rId11"/>
      <w:footerReference w:type="default" r:id="rId12"/>
      <w:pgSz w:w="12240" w:h="15840"/>
      <w:pgMar w:top="1985" w:right="1701" w:bottom="1985" w:left="1701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52E8" w14:textId="77777777" w:rsidR="00DE1642" w:rsidRDefault="00DE1642" w:rsidP="003B1A91">
      <w:pPr>
        <w:spacing w:after="0" w:line="240" w:lineRule="auto"/>
      </w:pPr>
      <w:r>
        <w:separator/>
      </w:r>
    </w:p>
  </w:endnote>
  <w:endnote w:type="continuationSeparator" w:id="0">
    <w:p w14:paraId="54E8C193" w14:textId="77777777" w:rsidR="00DE1642" w:rsidRDefault="00DE1642" w:rsidP="003B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F113" w14:textId="7AFA550F" w:rsidR="003B1A91" w:rsidRDefault="003B1A91" w:rsidP="003B1A91">
    <w:pPr>
      <w:pStyle w:val="Piedepgina"/>
      <w:tabs>
        <w:tab w:val="clear" w:pos="4419"/>
        <w:tab w:val="clear" w:pos="8838"/>
        <w:tab w:val="left" w:pos="1395"/>
      </w:tabs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1FEFA35F" wp14:editId="7E4AD950">
          <wp:simplePos x="0" y="0"/>
          <wp:positionH relativeFrom="column">
            <wp:posOffset>4587240</wp:posOffset>
          </wp:positionH>
          <wp:positionV relativeFrom="paragraph">
            <wp:posOffset>10795</wp:posOffset>
          </wp:positionV>
          <wp:extent cx="1908175" cy="176530"/>
          <wp:effectExtent l="0" t="0" r="0" b="0"/>
          <wp:wrapNone/>
          <wp:docPr id="1474494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13E7B" w14:textId="77777777" w:rsidR="00DE1642" w:rsidRDefault="00DE1642" w:rsidP="003B1A91">
      <w:pPr>
        <w:spacing w:after="0" w:line="240" w:lineRule="auto"/>
      </w:pPr>
      <w:r>
        <w:separator/>
      </w:r>
    </w:p>
  </w:footnote>
  <w:footnote w:type="continuationSeparator" w:id="0">
    <w:p w14:paraId="215D1037" w14:textId="77777777" w:rsidR="00DE1642" w:rsidRDefault="00DE1642" w:rsidP="003B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normal1"/>
      <w:tblW w:w="1955" w:type="pct"/>
      <w:tblLayout w:type="fixed"/>
      <w:tblLook w:val="04A0" w:firstRow="1" w:lastRow="0" w:firstColumn="1" w:lastColumn="0" w:noHBand="0" w:noVBand="1"/>
    </w:tblPr>
    <w:tblGrid>
      <w:gridCol w:w="1463"/>
      <w:gridCol w:w="1127"/>
      <w:gridCol w:w="862"/>
    </w:tblGrid>
    <w:tr w:rsidR="0010288F" w:rsidRPr="00243BB8" w14:paraId="2FAD4375" w14:textId="77777777" w:rsidTr="00656F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92" w:type="dxa"/>
        </w:tcPr>
        <w:p w14:paraId="5F051CA2" w14:textId="77777777" w:rsidR="0010288F" w:rsidRPr="00243BB8" w:rsidRDefault="0010288F" w:rsidP="0010288F">
          <w:pPr>
            <w:pStyle w:val="Encabezado"/>
            <w:jc w:val="center"/>
            <w:rPr>
              <w:sz w:val="16"/>
              <w:szCs w:val="16"/>
            </w:rPr>
          </w:pPr>
          <w:r w:rsidRPr="00243BB8">
            <w:rPr>
              <w:sz w:val="16"/>
              <w:szCs w:val="16"/>
            </w:rPr>
            <w:t>Código</w:t>
          </w:r>
        </w:p>
      </w:tc>
      <w:tc>
        <w:tcPr>
          <w:tcW w:w="1656" w:type="dxa"/>
        </w:tcPr>
        <w:p w14:paraId="62284F03" w14:textId="77777777" w:rsidR="0010288F" w:rsidRPr="00243BB8" w:rsidRDefault="0010288F" w:rsidP="0010288F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 w:rsidRPr="00243BB8">
            <w:rPr>
              <w:sz w:val="16"/>
              <w:szCs w:val="16"/>
            </w:rPr>
            <w:t>Fecha</w:t>
          </w:r>
        </w:p>
      </w:tc>
      <w:tc>
        <w:tcPr>
          <w:tcW w:w="1233" w:type="dxa"/>
        </w:tcPr>
        <w:p w14:paraId="3F6C0FF7" w14:textId="77777777" w:rsidR="0010288F" w:rsidRPr="00243BB8" w:rsidRDefault="0010288F" w:rsidP="0010288F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 w:rsidRPr="00243BB8">
            <w:rPr>
              <w:sz w:val="16"/>
              <w:szCs w:val="16"/>
            </w:rPr>
            <w:t>Versión</w:t>
          </w:r>
        </w:p>
      </w:tc>
    </w:tr>
    <w:tr w:rsidR="0010288F" w:rsidRPr="00243BB8" w14:paraId="4B8A9A52" w14:textId="77777777" w:rsidTr="00656FE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92" w:type="dxa"/>
          <w:shd w:val="clear" w:color="auto" w:fill="auto"/>
        </w:tcPr>
        <w:p w14:paraId="2501B958" w14:textId="093F30C6" w:rsidR="0010288F" w:rsidRPr="00243BB8" w:rsidRDefault="0010288F" w:rsidP="0010288F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MAC-FR-103</w:t>
          </w:r>
        </w:p>
      </w:tc>
      <w:tc>
        <w:tcPr>
          <w:tcW w:w="1656" w:type="dxa"/>
          <w:shd w:val="clear" w:color="auto" w:fill="auto"/>
        </w:tcPr>
        <w:p w14:paraId="4E3036A4" w14:textId="77777777" w:rsidR="0010288F" w:rsidRPr="00243BB8" w:rsidRDefault="0010288F" w:rsidP="0010288F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28/11/2025</w:t>
          </w:r>
        </w:p>
      </w:tc>
      <w:tc>
        <w:tcPr>
          <w:tcW w:w="1233" w:type="dxa"/>
          <w:shd w:val="clear" w:color="auto" w:fill="auto"/>
        </w:tcPr>
        <w:p w14:paraId="2AAD0AF8" w14:textId="77777777" w:rsidR="0010288F" w:rsidRPr="00243BB8" w:rsidRDefault="0010288F" w:rsidP="0010288F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</w:tr>
  </w:tbl>
  <w:p w14:paraId="4F35F19D" w14:textId="3E60E572" w:rsidR="003B1A91" w:rsidRDefault="00DE1642">
    <w:pPr>
      <w:pStyle w:val="Encabezado"/>
    </w:pPr>
    <w:r>
      <w:rPr>
        <w:noProof/>
      </w:rPr>
      <w:pict w14:anchorId="332EB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72533" o:spid="_x0000_s2050" type="#_x0000_t75" style="position:absolute;margin-left:-76pt;margin-top:-98.05pt;width:593.6pt;height:793.8pt;z-index:-251658240;mso-position-horizontal-relative:margin;mso-position-vertical-relative:margin" o:allowincell="f">
          <v:imagedata r:id="rId1" o:title="HojaMembreteCentroConciliaciónNeiva(1)_page-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62E4"/>
    <w:multiLevelType w:val="multilevel"/>
    <w:tmpl w:val="D6C6028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A474DE"/>
    <w:multiLevelType w:val="hybridMultilevel"/>
    <w:tmpl w:val="627CBC5C"/>
    <w:lvl w:ilvl="0" w:tplc="CEC2A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F0"/>
    <w:multiLevelType w:val="hybridMultilevel"/>
    <w:tmpl w:val="1BA027D0"/>
    <w:lvl w:ilvl="0" w:tplc="497217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08"/>
    <w:rsid w:val="00022ED2"/>
    <w:rsid w:val="00072E73"/>
    <w:rsid w:val="000773C4"/>
    <w:rsid w:val="000C5CB3"/>
    <w:rsid w:val="0010288F"/>
    <w:rsid w:val="001263BD"/>
    <w:rsid w:val="00136423"/>
    <w:rsid w:val="001C66A4"/>
    <w:rsid w:val="00326C5F"/>
    <w:rsid w:val="00372AB1"/>
    <w:rsid w:val="003B1738"/>
    <w:rsid w:val="003B1A91"/>
    <w:rsid w:val="0042620B"/>
    <w:rsid w:val="004419D3"/>
    <w:rsid w:val="00450A4F"/>
    <w:rsid w:val="0049534A"/>
    <w:rsid w:val="00567319"/>
    <w:rsid w:val="00621031"/>
    <w:rsid w:val="00637508"/>
    <w:rsid w:val="00681E2E"/>
    <w:rsid w:val="006B7547"/>
    <w:rsid w:val="00712E67"/>
    <w:rsid w:val="00737A32"/>
    <w:rsid w:val="007D2FA5"/>
    <w:rsid w:val="007E2BFE"/>
    <w:rsid w:val="00816428"/>
    <w:rsid w:val="008A5A35"/>
    <w:rsid w:val="008F3FB0"/>
    <w:rsid w:val="009368E1"/>
    <w:rsid w:val="00955B50"/>
    <w:rsid w:val="009B2B78"/>
    <w:rsid w:val="009C282B"/>
    <w:rsid w:val="00A34E82"/>
    <w:rsid w:val="00A61FB9"/>
    <w:rsid w:val="00AE1DA7"/>
    <w:rsid w:val="00B02DE6"/>
    <w:rsid w:val="00C474A2"/>
    <w:rsid w:val="00CF2B8F"/>
    <w:rsid w:val="00D036D2"/>
    <w:rsid w:val="00D44FC3"/>
    <w:rsid w:val="00D4512D"/>
    <w:rsid w:val="00D74DFE"/>
    <w:rsid w:val="00D83DE3"/>
    <w:rsid w:val="00DE1642"/>
    <w:rsid w:val="00DF5284"/>
    <w:rsid w:val="00E60BA8"/>
    <w:rsid w:val="00E70D6A"/>
    <w:rsid w:val="00EA1C83"/>
    <w:rsid w:val="00F603FE"/>
    <w:rsid w:val="00F72E26"/>
    <w:rsid w:val="00F75AC3"/>
    <w:rsid w:val="00F773A0"/>
    <w:rsid w:val="00F77E9B"/>
    <w:rsid w:val="00F83046"/>
    <w:rsid w:val="00FD6E01"/>
    <w:rsid w:val="00FE4B4A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613AA6"/>
  <w15:chartTrackingRefBased/>
  <w15:docId w15:val="{C773B64D-652C-466B-986E-99A5C3AC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750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375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6B754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3B1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B1A91"/>
  </w:style>
  <w:style w:type="paragraph" w:styleId="Piedepgina">
    <w:name w:val="footer"/>
    <w:basedOn w:val="Normal"/>
    <w:link w:val="PiedepginaCar"/>
    <w:uiPriority w:val="99"/>
    <w:unhideWhenUsed/>
    <w:rsid w:val="003B1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91"/>
  </w:style>
  <w:style w:type="table" w:styleId="Tablanormal1">
    <w:name w:val="Plain Table 1"/>
    <w:basedOn w:val="Tablanormal"/>
    <w:uiPriority w:val="41"/>
    <w:rsid w:val="0010288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huila.org/proteccion-de-datos-personal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cciondedatospersonales@cchuila.org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cchuila.org/proteccion-de-datos-persona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ndedatospersonales@cchuil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A5DB770612F4AB943A4E2DB47D598" ma:contentTypeVersion="20" ma:contentTypeDescription="Crear nuevo documento." ma:contentTypeScope="" ma:versionID="c87a1f685824c4176393bcbe2a45aa49">
  <xsd:schema xmlns:xsd="http://www.w3.org/2001/XMLSchema" xmlns:xs="http://www.w3.org/2001/XMLSchema" xmlns:p="http://schemas.microsoft.com/office/2006/metadata/properties" xmlns:ns2="46bca06b-6789-4474-b96e-adc95ed94b83" xmlns:ns3="c34e48b6-494f-452c-8a2b-e258ec918a47" targetNamespace="http://schemas.microsoft.com/office/2006/metadata/properties" ma:root="true" ma:fieldsID="52d092b695b319c9bebf6e34792c947a" ns2:_="" ns3:_="">
    <xsd:import namespace="46bca06b-6789-4474-b96e-adc95ed94b83"/>
    <xsd:import namespace="c34e48b6-494f-452c-8a2b-e258ec918a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Fecha_x002f_hor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a06b-6789-4474-b96e-adc95ed94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4724ab-ec46-4d3b-a4c6-7a2e66fe1e22}" ma:internalName="TaxCatchAll" ma:showField="CatchAllData" ma:web="46bca06b-6789-4474-b96e-adc95ed94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e48b6-494f-452c-8a2b-e258ec918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echa_x002f_hora" ma:index="19" nillable="true" ma:displayName="Fecha/hora" ma:format="DateOnly" ma:internalName="Fecha_x002f_hora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972b496-82bb-4ad3-ba0f-cf7e9ecb4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ca06b-6789-4474-b96e-adc95ed94b83" xsi:nil="true"/>
    <_Flow_SignoffStatus xmlns="c34e48b6-494f-452c-8a2b-e258ec918a47" xsi:nil="true"/>
    <lcf76f155ced4ddcb4097134ff3c332f xmlns="c34e48b6-494f-452c-8a2b-e258ec918a47">
      <Terms xmlns="http://schemas.microsoft.com/office/infopath/2007/PartnerControls"/>
    </lcf76f155ced4ddcb4097134ff3c332f>
    <Fecha_x002f_hora xmlns="c34e48b6-494f-452c-8a2b-e258ec918a47" xsi:nil="true"/>
  </documentManagement>
</p:properties>
</file>

<file path=customXml/itemProps1.xml><?xml version="1.0" encoding="utf-8"?>
<ds:datastoreItem xmlns:ds="http://schemas.openxmlformats.org/officeDocument/2006/customXml" ds:itemID="{697E3A6E-C99E-44FE-8ACB-B69C430A36CC}"/>
</file>

<file path=customXml/itemProps2.xml><?xml version="1.0" encoding="utf-8"?>
<ds:datastoreItem xmlns:ds="http://schemas.openxmlformats.org/officeDocument/2006/customXml" ds:itemID="{A41E83DE-60F7-4BCA-8558-DBE551F25F1C}"/>
</file>

<file path=customXml/itemProps3.xml><?xml version="1.0" encoding="utf-8"?>
<ds:datastoreItem xmlns:ds="http://schemas.openxmlformats.org/officeDocument/2006/customXml" ds:itemID="{8F6E8F48-95A0-4963-8DB8-93A85B1F5B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13</Pages>
  <Words>1870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Tovar</dc:creator>
  <cp:keywords/>
  <dc:description/>
  <cp:lastModifiedBy>Cámara de Comercio del Huila - Servicio No Conforme Calidad</cp:lastModifiedBy>
  <cp:revision>13</cp:revision>
  <dcterms:created xsi:type="dcterms:W3CDTF">2024-10-23T03:00:00Z</dcterms:created>
  <dcterms:modified xsi:type="dcterms:W3CDTF">2025-11-28T20:37:00Z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0x0101008C8A5DB770612F4AB943A4E2DB47D598</vt:lpwstr>
  </property>
</Properties>
</file>