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F5C6D" w14:textId="408BC101" w:rsidR="00470D28" w:rsidRPr="0012199D" w:rsidRDefault="00470D28" w:rsidP="00470D28">
      <w:pPr>
        <w:jc w:val="center"/>
        <w:rPr>
          <w:rFonts w:ascii="Calibri" w:hAnsi="Calibri" w:cs="Calibri"/>
          <w:b/>
          <w:sz w:val="24"/>
        </w:rPr>
      </w:pPr>
      <w:bookmarkStart w:id="0" w:name="0-0-0-8717"/>
      <w:bookmarkEnd w:id="0"/>
      <w:r w:rsidRPr="0012199D">
        <w:rPr>
          <w:rFonts w:ascii="Calibri" w:hAnsi="Calibri" w:cs="Calibri"/>
          <w:b/>
          <w:sz w:val="24"/>
        </w:rPr>
        <w:t>MODELO DE CERTIFICACIÓN DE AUMENTO DE CAPITAL SUSCRITO Y PAGADO POR EMISIÓN DE ACCIONES</w:t>
      </w:r>
    </w:p>
    <w:p w14:paraId="4949C22D" w14:textId="77777777" w:rsidR="00470D28" w:rsidRPr="0012199D" w:rsidRDefault="00470D28" w:rsidP="00470D28">
      <w:pPr>
        <w:jc w:val="center"/>
        <w:rPr>
          <w:rFonts w:ascii="Calibri" w:hAnsi="Calibri" w:cs="Calibri"/>
          <w:sz w:val="24"/>
        </w:rPr>
      </w:pPr>
    </w:p>
    <w:p w14:paraId="2DAB0680" w14:textId="7DD4B9E5" w:rsidR="00470D28" w:rsidRPr="0012199D" w:rsidRDefault="00470D28" w:rsidP="00470D28">
      <w:pPr>
        <w:jc w:val="both"/>
        <w:rPr>
          <w:rFonts w:ascii="Calibri" w:hAnsi="Calibri" w:cs="Calibri"/>
          <w:b/>
          <w:sz w:val="24"/>
        </w:rPr>
      </w:pPr>
      <w:r w:rsidRPr="0012199D">
        <w:rPr>
          <w:rFonts w:ascii="Calibri" w:hAnsi="Calibri" w:cs="Calibri"/>
          <w:sz w:val="24"/>
        </w:rPr>
        <w:t xml:space="preserve">A continuación, encontrará un modelo para elaborar </w:t>
      </w:r>
      <w:r w:rsidRPr="0012199D">
        <w:rPr>
          <w:rFonts w:ascii="Calibri" w:hAnsi="Calibri" w:cs="Calibri"/>
          <w:sz w:val="24"/>
        </w:rPr>
        <w:t>certificación de Aumento de Capital Suscrito y Pagado por Emisión de Acciones</w:t>
      </w:r>
      <w:r w:rsidRPr="0012199D">
        <w:rPr>
          <w:rFonts w:ascii="Calibri" w:hAnsi="Calibri" w:cs="Calibri"/>
          <w:sz w:val="24"/>
        </w:rPr>
        <w:t>. El texto subrayado en amarillo es una guía a tener en cuenta por quien elabora el documento. Por lo tanto, se debe borrar del contenido o modificarlo de acuerdo al caso. Su uso es completa responsabilidad del interesado.</w:t>
      </w:r>
    </w:p>
    <w:p w14:paraId="1F816474" w14:textId="77777777" w:rsidR="00470D28" w:rsidRDefault="00470D28" w:rsidP="00F26E95">
      <w:pPr>
        <w:jc w:val="both"/>
        <w:rPr>
          <w:rFonts w:cstheme="minorHAnsi"/>
          <w:b/>
          <w:sz w:val="24"/>
          <w:szCs w:val="24"/>
        </w:rPr>
      </w:pPr>
    </w:p>
    <w:p w14:paraId="21BC67C2" w14:textId="64EC7A41" w:rsidR="00606BEE" w:rsidRDefault="00606BEE" w:rsidP="00606B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F1AF763" w14:textId="289180C2" w:rsidR="00470D28" w:rsidRDefault="00470D28" w:rsidP="00606B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1056C9D" w14:textId="7824B094" w:rsidR="00470D28" w:rsidRDefault="00470D28" w:rsidP="00606B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2970D2F" w14:textId="67E1A1CF" w:rsidR="00470D28" w:rsidRDefault="00470D28" w:rsidP="00606B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60964F4" w14:textId="4172CDEA" w:rsidR="00470D28" w:rsidRDefault="00470D28" w:rsidP="00606B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C526BB6" w14:textId="30FB1FED" w:rsidR="00470D28" w:rsidRDefault="00470D28" w:rsidP="00606B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D0495D9" w14:textId="23F57C00" w:rsidR="00470D28" w:rsidRDefault="00470D28" w:rsidP="00606B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BA2E17F" w14:textId="52B18247" w:rsidR="00470D28" w:rsidRDefault="00470D28" w:rsidP="00606B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EDFC005" w14:textId="68D68509" w:rsidR="00470D28" w:rsidRDefault="00470D28" w:rsidP="00606B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8BAA8FA" w14:textId="7BF13836" w:rsidR="00470D28" w:rsidRDefault="00470D28" w:rsidP="00606B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0067510" w14:textId="42C5D3FC" w:rsidR="00470D28" w:rsidRDefault="00470D28" w:rsidP="00606B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A62370D" w14:textId="64E6B2A8" w:rsidR="00470D28" w:rsidRDefault="00470D28" w:rsidP="00606B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160B512" w14:textId="760F2570" w:rsidR="00470D28" w:rsidRDefault="00470D28" w:rsidP="00606B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E1C38D8" w14:textId="5BBD7EEC" w:rsidR="00470D28" w:rsidRDefault="00470D28" w:rsidP="00606B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FBB1661" w14:textId="17563745" w:rsidR="00470D28" w:rsidRDefault="00470D28" w:rsidP="00606B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1931619" w14:textId="62C3BA96" w:rsidR="00470D28" w:rsidRDefault="00470D28" w:rsidP="00606B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9D9EFDA" w14:textId="08D32C21" w:rsidR="00470D28" w:rsidRDefault="00470D28" w:rsidP="00606B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850AEBA" w14:textId="3A4BED03" w:rsidR="00470D28" w:rsidRDefault="00470D28" w:rsidP="00606B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DD064F5" w14:textId="0EBDCED1" w:rsidR="00470D28" w:rsidRDefault="00470D28" w:rsidP="00606B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2B3EA2A" w14:textId="6B2B169C" w:rsidR="00470D28" w:rsidRDefault="00470D28" w:rsidP="00606B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F0F5834" w14:textId="3AB7B4B5" w:rsidR="00470D28" w:rsidRDefault="00470D28" w:rsidP="00606B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49C5A4C" w14:textId="6D40E794" w:rsidR="00470D28" w:rsidRDefault="00470D28" w:rsidP="00606B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E010E07" w14:textId="398406B9" w:rsidR="00470D28" w:rsidRDefault="00470D28" w:rsidP="00606B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902BB81" w14:textId="18E0049B" w:rsidR="00470D28" w:rsidRDefault="00470D28" w:rsidP="00606B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51D5F62" w14:textId="32E131D5" w:rsidR="00470D28" w:rsidRDefault="00470D28" w:rsidP="00606B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4417C31" w14:textId="5F462609" w:rsidR="00470D28" w:rsidRDefault="00470D28" w:rsidP="00606B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12E16FD" w14:textId="0034BB16" w:rsidR="00470D28" w:rsidRDefault="00470D28" w:rsidP="00606B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1F9DFF0" w14:textId="2DF65F03" w:rsidR="00470D28" w:rsidRDefault="00470D28" w:rsidP="00606B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FA7D399" w14:textId="446D88CC" w:rsidR="00470D28" w:rsidRDefault="00470D28" w:rsidP="00606B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925C962" w14:textId="79AB952E" w:rsidR="00470D28" w:rsidRDefault="00470D28" w:rsidP="00606B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6870B15" w14:textId="45C10AC2" w:rsidR="00470D28" w:rsidRDefault="00470D28" w:rsidP="00606B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9C67E0F" w14:textId="77777777" w:rsidR="00470D28" w:rsidRDefault="00470D28" w:rsidP="00606B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A4B30AE" w14:textId="519750C3" w:rsidR="00470D28" w:rsidRDefault="00470D28" w:rsidP="00606BE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1" w:name="_GoBack"/>
      <w:bookmarkEnd w:id="1"/>
    </w:p>
    <w:p w14:paraId="3502229B" w14:textId="77777777" w:rsidR="00470D28" w:rsidRPr="00470D28" w:rsidRDefault="00470D28" w:rsidP="00606BE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F022136" w14:textId="487A953F" w:rsidR="00606BEE" w:rsidRPr="00470D28" w:rsidRDefault="00606BEE" w:rsidP="00606BE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70D28">
        <w:rPr>
          <w:rFonts w:cstheme="minorHAnsi"/>
          <w:b/>
          <w:bCs/>
          <w:sz w:val="24"/>
          <w:szCs w:val="24"/>
        </w:rPr>
        <w:t>CERTIFICACIÓN DE AUMENTO DE CAPITAL SUSCRITO Y PAGADO</w:t>
      </w:r>
    </w:p>
    <w:p w14:paraId="380B7485" w14:textId="5A0D596E" w:rsidR="00606BEE" w:rsidRPr="00470D28" w:rsidRDefault="00606BEE" w:rsidP="00F26E95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461D6CF" w14:textId="77777777" w:rsidR="00606BEE" w:rsidRPr="00470D28" w:rsidRDefault="00606BEE" w:rsidP="00606BE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EEE25E6" w14:textId="33501BD8" w:rsidR="00606BEE" w:rsidRPr="00470D28" w:rsidRDefault="00606BEE" w:rsidP="00606BEE">
      <w:pPr>
        <w:spacing w:after="0" w:line="240" w:lineRule="auto"/>
        <w:jc w:val="center"/>
        <w:rPr>
          <w:rFonts w:cstheme="minorHAnsi"/>
          <w:bCs/>
          <w:i/>
          <w:sz w:val="24"/>
          <w:szCs w:val="24"/>
        </w:rPr>
      </w:pPr>
      <w:r w:rsidRPr="00470D28">
        <w:rPr>
          <w:rFonts w:cstheme="minorHAnsi"/>
          <w:b/>
          <w:bCs/>
          <w:sz w:val="24"/>
          <w:szCs w:val="24"/>
        </w:rPr>
        <w:t xml:space="preserve">EL SUSCRITO _______________ </w:t>
      </w:r>
      <w:r w:rsidRPr="00470D28">
        <w:rPr>
          <w:rFonts w:cstheme="minorHAnsi"/>
          <w:bCs/>
          <w:i/>
          <w:iCs/>
          <w:sz w:val="24"/>
          <w:szCs w:val="24"/>
          <w:highlight w:val="yellow"/>
        </w:rPr>
        <w:t>(</w:t>
      </w:r>
      <w:r w:rsidR="00F26E95" w:rsidRPr="00470D28">
        <w:rPr>
          <w:rFonts w:cstheme="minorHAnsi"/>
          <w:bCs/>
          <w:i/>
          <w:iCs/>
          <w:sz w:val="24"/>
          <w:szCs w:val="24"/>
          <w:highlight w:val="yellow"/>
        </w:rPr>
        <w:t>REVISOR FISCAL de tener registrado este nombramiento o CONTADOR</w:t>
      </w:r>
      <w:r w:rsidRPr="00470D28">
        <w:rPr>
          <w:rFonts w:cstheme="minorHAnsi"/>
          <w:bCs/>
          <w:i/>
          <w:iCs/>
          <w:sz w:val="24"/>
          <w:szCs w:val="24"/>
          <w:highlight w:val="yellow"/>
        </w:rPr>
        <w:t>)</w:t>
      </w:r>
    </w:p>
    <w:p w14:paraId="1B7F87B6" w14:textId="327C749F" w:rsidR="00606BEE" w:rsidRPr="00470D28" w:rsidRDefault="00606BEE" w:rsidP="00733244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F7380FE" w14:textId="77777777" w:rsidR="00606BEE" w:rsidRPr="00470D28" w:rsidRDefault="00606BEE" w:rsidP="00606BE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316E539" w14:textId="20DF5A71" w:rsidR="00606BEE" w:rsidRPr="00470D28" w:rsidRDefault="00606BEE" w:rsidP="00F26E9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70D28">
        <w:rPr>
          <w:rFonts w:cstheme="minorHAnsi"/>
          <w:b/>
          <w:bCs/>
          <w:sz w:val="24"/>
          <w:szCs w:val="24"/>
        </w:rPr>
        <w:t>CERTIFICA:</w:t>
      </w:r>
    </w:p>
    <w:p w14:paraId="0EDDE11F" w14:textId="77777777" w:rsidR="00606BEE" w:rsidRPr="00470D28" w:rsidRDefault="00606BEE" w:rsidP="00606BE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FB9ACC" w14:textId="77777777" w:rsidR="00606BEE" w:rsidRPr="00470D28" w:rsidRDefault="00606BEE" w:rsidP="00606BE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015F15" w14:textId="34AE7997" w:rsidR="00F26E95" w:rsidRPr="00470D28" w:rsidRDefault="00606BEE" w:rsidP="00606BEE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470D28">
        <w:rPr>
          <w:rFonts w:cstheme="minorHAnsi"/>
          <w:sz w:val="24"/>
          <w:szCs w:val="24"/>
        </w:rPr>
        <w:t xml:space="preserve">Que la sociedad _____________________ </w:t>
      </w:r>
      <w:r w:rsidRPr="00470D28">
        <w:rPr>
          <w:rFonts w:cstheme="minorHAnsi"/>
          <w:bCs/>
          <w:i/>
          <w:iCs/>
          <w:sz w:val="24"/>
          <w:szCs w:val="24"/>
          <w:highlight w:val="yellow"/>
        </w:rPr>
        <w:t>(indique la razón social de la sociedad)</w:t>
      </w:r>
      <w:r w:rsidRPr="00470D28">
        <w:rPr>
          <w:rFonts w:cstheme="minorHAnsi"/>
          <w:sz w:val="24"/>
          <w:szCs w:val="24"/>
        </w:rPr>
        <w:t xml:space="preserve"> identificada con </w:t>
      </w:r>
      <w:proofErr w:type="spellStart"/>
      <w:r w:rsidRPr="00470D28">
        <w:rPr>
          <w:rFonts w:cstheme="minorHAnsi"/>
          <w:sz w:val="24"/>
          <w:szCs w:val="24"/>
        </w:rPr>
        <w:t>N</w:t>
      </w:r>
      <w:r w:rsidR="00F26E95" w:rsidRPr="00470D28">
        <w:rPr>
          <w:rFonts w:cstheme="minorHAnsi"/>
          <w:sz w:val="24"/>
          <w:szCs w:val="24"/>
        </w:rPr>
        <w:t>it</w:t>
      </w:r>
      <w:proofErr w:type="spellEnd"/>
      <w:r w:rsidR="00F26E95" w:rsidRPr="00470D28">
        <w:rPr>
          <w:rFonts w:cstheme="minorHAnsi"/>
          <w:sz w:val="24"/>
          <w:szCs w:val="24"/>
        </w:rPr>
        <w:t>.</w:t>
      </w:r>
      <w:r w:rsidRPr="00470D28">
        <w:rPr>
          <w:rFonts w:cstheme="minorHAnsi"/>
          <w:sz w:val="24"/>
          <w:szCs w:val="24"/>
        </w:rPr>
        <w:t xml:space="preserve"> ________________ </w:t>
      </w:r>
      <w:r w:rsidR="00F26E95" w:rsidRPr="00470D28">
        <w:rPr>
          <w:rFonts w:cstheme="minorHAnsi"/>
          <w:sz w:val="24"/>
          <w:szCs w:val="24"/>
        </w:rPr>
        <w:t xml:space="preserve">aumentó el capital suscrito en $_________ </w:t>
      </w:r>
      <w:r w:rsidR="00F26E95" w:rsidRPr="00470D28">
        <w:rPr>
          <w:rFonts w:cstheme="minorHAnsi"/>
          <w:i/>
          <w:sz w:val="24"/>
          <w:szCs w:val="24"/>
          <w:highlight w:val="yellow"/>
        </w:rPr>
        <w:t>(Indique el valor total del aumento)</w:t>
      </w:r>
    </w:p>
    <w:p w14:paraId="39E785EC" w14:textId="77777777" w:rsidR="00F26E95" w:rsidRPr="00470D28" w:rsidRDefault="00F26E95" w:rsidP="00606BE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FD9D0B" w14:textId="38A2C113" w:rsidR="00606BEE" w:rsidRPr="00470D28" w:rsidRDefault="00F26E95" w:rsidP="00606BE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70D28">
        <w:rPr>
          <w:rFonts w:cstheme="minorHAnsi"/>
          <w:sz w:val="24"/>
          <w:szCs w:val="24"/>
        </w:rPr>
        <w:t xml:space="preserve">Conforme a lo anterior, la mencionada sociedad </w:t>
      </w:r>
      <w:r w:rsidR="00606BEE" w:rsidRPr="00470D28">
        <w:rPr>
          <w:rFonts w:cstheme="minorHAnsi"/>
          <w:sz w:val="24"/>
          <w:szCs w:val="24"/>
        </w:rPr>
        <w:t xml:space="preserve">tiene a ______ </w:t>
      </w:r>
      <w:r w:rsidR="00606BEE" w:rsidRPr="00470D28">
        <w:rPr>
          <w:rFonts w:cstheme="minorHAnsi"/>
          <w:bCs/>
          <w:i/>
          <w:iCs/>
          <w:sz w:val="24"/>
          <w:szCs w:val="24"/>
          <w:highlight w:val="yellow"/>
        </w:rPr>
        <w:t>(</w:t>
      </w:r>
      <w:r w:rsidRPr="00470D28">
        <w:rPr>
          <w:rFonts w:cstheme="minorHAnsi"/>
          <w:bCs/>
          <w:i/>
          <w:iCs/>
          <w:sz w:val="24"/>
          <w:szCs w:val="24"/>
          <w:highlight w:val="yellow"/>
        </w:rPr>
        <w:t xml:space="preserve">Indique la </w:t>
      </w:r>
      <w:r w:rsidR="00606BEE" w:rsidRPr="00470D28">
        <w:rPr>
          <w:rFonts w:cstheme="minorHAnsi"/>
          <w:bCs/>
          <w:i/>
          <w:iCs/>
          <w:sz w:val="24"/>
          <w:szCs w:val="24"/>
          <w:highlight w:val="yellow"/>
        </w:rPr>
        <w:t>fecha</w:t>
      </w:r>
      <w:r w:rsidRPr="00470D28">
        <w:rPr>
          <w:rFonts w:cstheme="minorHAnsi"/>
          <w:bCs/>
          <w:i/>
          <w:iCs/>
          <w:sz w:val="24"/>
          <w:szCs w:val="24"/>
          <w:highlight w:val="yellow"/>
        </w:rPr>
        <w:t xml:space="preserve"> completa: día, mes y año</w:t>
      </w:r>
      <w:r w:rsidR="00606BEE" w:rsidRPr="00470D28">
        <w:rPr>
          <w:rFonts w:cstheme="minorHAnsi"/>
          <w:bCs/>
          <w:i/>
          <w:iCs/>
          <w:sz w:val="24"/>
          <w:szCs w:val="24"/>
          <w:highlight w:val="yellow"/>
        </w:rPr>
        <w:t>)</w:t>
      </w:r>
      <w:r w:rsidR="00606BEE" w:rsidRPr="00470D28">
        <w:rPr>
          <w:rFonts w:cstheme="minorHAnsi"/>
          <w:sz w:val="24"/>
          <w:szCs w:val="24"/>
        </w:rPr>
        <w:t xml:space="preserve"> un capital suscrito y pagado de $__________________ dividido en _________</w:t>
      </w:r>
      <w:r w:rsidR="00D84A28" w:rsidRPr="00470D28">
        <w:rPr>
          <w:rFonts w:cstheme="minorHAnsi"/>
          <w:sz w:val="24"/>
          <w:szCs w:val="24"/>
        </w:rPr>
        <w:t xml:space="preserve"> </w:t>
      </w:r>
      <w:r w:rsidR="00D84A28" w:rsidRPr="00470D28">
        <w:rPr>
          <w:rFonts w:cstheme="minorHAnsi"/>
          <w:bCs/>
          <w:i/>
          <w:iCs/>
          <w:sz w:val="24"/>
          <w:szCs w:val="24"/>
          <w:highlight w:val="yellow"/>
        </w:rPr>
        <w:t>(número de acciones)</w:t>
      </w:r>
      <w:r w:rsidR="00606BEE" w:rsidRPr="00470D28">
        <w:rPr>
          <w:rFonts w:cstheme="minorHAnsi"/>
          <w:sz w:val="24"/>
          <w:szCs w:val="24"/>
        </w:rPr>
        <w:t xml:space="preserve"> acciones de valor nominal de $________ cada una. </w:t>
      </w:r>
    </w:p>
    <w:p w14:paraId="1319C92C" w14:textId="77777777" w:rsidR="00606BEE" w:rsidRPr="00470D28" w:rsidRDefault="00606BEE" w:rsidP="00606BE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40F02D" w14:textId="7A9C6F1B" w:rsidR="00606BEE" w:rsidRPr="00470D28" w:rsidRDefault="00606BEE" w:rsidP="00606B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0D28">
        <w:rPr>
          <w:rFonts w:cstheme="minorHAnsi"/>
          <w:sz w:val="24"/>
          <w:szCs w:val="24"/>
        </w:rPr>
        <w:t>Que el aumento de capital suscrito y pagado se generó en virtud a una emisión y suscripción de acciones que en su reglamento de colocación tuvo como fecha o plazo máximo de la oferta para suscribir</w:t>
      </w:r>
      <w:r w:rsidR="00F26E95" w:rsidRPr="00470D28">
        <w:rPr>
          <w:rFonts w:cstheme="minorHAnsi"/>
          <w:sz w:val="24"/>
          <w:szCs w:val="24"/>
        </w:rPr>
        <w:t xml:space="preserve"> y pagar</w:t>
      </w:r>
      <w:r w:rsidRPr="00470D28">
        <w:rPr>
          <w:rFonts w:cstheme="minorHAnsi"/>
          <w:sz w:val="24"/>
          <w:szCs w:val="24"/>
        </w:rPr>
        <w:t xml:space="preserve"> las mismas el</w:t>
      </w:r>
      <w:r w:rsidR="00361E20" w:rsidRPr="00470D28">
        <w:rPr>
          <w:rFonts w:cstheme="minorHAnsi"/>
          <w:sz w:val="24"/>
          <w:szCs w:val="24"/>
        </w:rPr>
        <w:t xml:space="preserve"> </w:t>
      </w:r>
      <w:r w:rsidRPr="00470D28">
        <w:rPr>
          <w:rFonts w:cstheme="minorHAnsi"/>
          <w:sz w:val="24"/>
          <w:szCs w:val="24"/>
        </w:rPr>
        <w:t xml:space="preserve">_________ </w:t>
      </w:r>
      <w:r w:rsidRPr="00470D28">
        <w:rPr>
          <w:rFonts w:cstheme="minorHAnsi"/>
          <w:bCs/>
          <w:i/>
          <w:iCs/>
          <w:sz w:val="24"/>
          <w:szCs w:val="24"/>
          <w:highlight w:val="yellow"/>
        </w:rPr>
        <w:t>(indicar fecha</w:t>
      </w:r>
      <w:r w:rsidR="00361E20" w:rsidRPr="00470D28">
        <w:rPr>
          <w:rFonts w:cstheme="minorHAnsi"/>
          <w:bCs/>
          <w:i/>
          <w:iCs/>
          <w:sz w:val="24"/>
          <w:szCs w:val="24"/>
          <w:highlight w:val="yellow"/>
        </w:rPr>
        <w:t xml:space="preserve"> completa</w:t>
      </w:r>
      <w:r w:rsidR="00F26E95" w:rsidRPr="00470D28">
        <w:rPr>
          <w:rFonts w:cstheme="minorHAnsi"/>
          <w:bCs/>
          <w:i/>
          <w:iCs/>
          <w:sz w:val="24"/>
          <w:szCs w:val="24"/>
          <w:highlight w:val="yellow"/>
        </w:rPr>
        <w:t>: día, mes y año</w:t>
      </w:r>
      <w:r w:rsidRPr="00470D28">
        <w:rPr>
          <w:rFonts w:cstheme="minorHAnsi"/>
          <w:bCs/>
          <w:i/>
          <w:iCs/>
          <w:sz w:val="24"/>
          <w:szCs w:val="24"/>
          <w:highlight w:val="yellow"/>
        </w:rPr>
        <w:t>)</w:t>
      </w:r>
      <w:r w:rsidRPr="00470D28">
        <w:rPr>
          <w:rFonts w:cstheme="minorHAnsi"/>
          <w:i/>
          <w:sz w:val="24"/>
          <w:szCs w:val="24"/>
          <w:highlight w:val="yellow"/>
        </w:rPr>
        <w:t>.</w:t>
      </w:r>
    </w:p>
    <w:p w14:paraId="0DA0BF9B" w14:textId="77777777" w:rsidR="00606BEE" w:rsidRPr="00470D28" w:rsidRDefault="00606BEE" w:rsidP="00606B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D755E6" w14:textId="717ED359" w:rsidR="00606BEE" w:rsidRPr="00470D28" w:rsidRDefault="00606BEE" w:rsidP="00606BE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70D28">
        <w:rPr>
          <w:rFonts w:cstheme="minorHAnsi"/>
          <w:sz w:val="24"/>
          <w:szCs w:val="24"/>
        </w:rPr>
        <w:t xml:space="preserve">Se expide en __________________ </w:t>
      </w:r>
      <w:r w:rsidRPr="00470D28">
        <w:rPr>
          <w:rFonts w:cstheme="minorHAnsi"/>
          <w:bCs/>
          <w:iCs/>
          <w:sz w:val="24"/>
          <w:szCs w:val="24"/>
          <w:highlight w:val="yellow"/>
        </w:rPr>
        <w:t>(</w:t>
      </w:r>
      <w:r w:rsidRPr="00470D28">
        <w:rPr>
          <w:rFonts w:cstheme="minorHAnsi"/>
          <w:bCs/>
          <w:i/>
          <w:iCs/>
          <w:sz w:val="24"/>
          <w:szCs w:val="24"/>
          <w:highlight w:val="yellow"/>
        </w:rPr>
        <w:t>indique ciudad de expedición)</w:t>
      </w:r>
      <w:r w:rsidRPr="00470D28">
        <w:rPr>
          <w:rFonts w:cstheme="minorHAnsi"/>
          <w:i/>
          <w:sz w:val="24"/>
          <w:szCs w:val="24"/>
        </w:rPr>
        <w:t xml:space="preserve"> </w:t>
      </w:r>
      <w:r w:rsidRPr="00470D28">
        <w:rPr>
          <w:rFonts w:cstheme="minorHAnsi"/>
          <w:sz w:val="24"/>
          <w:szCs w:val="24"/>
        </w:rPr>
        <w:t>a los ___ días del mes de ________________ del año ______ con des</w:t>
      </w:r>
      <w:r w:rsidR="00F26E95" w:rsidRPr="00470D28">
        <w:rPr>
          <w:rFonts w:cstheme="minorHAnsi"/>
          <w:sz w:val="24"/>
          <w:szCs w:val="24"/>
        </w:rPr>
        <w:t>tino a la Cámara de Comercio del Huila.</w:t>
      </w:r>
    </w:p>
    <w:p w14:paraId="7A65C2E1" w14:textId="088CF08D" w:rsidR="00361E20" w:rsidRPr="00470D28" w:rsidRDefault="00361E20" w:rsidP="00606BE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2C5994" w14:textId="5C711CAB" w:rsidR="00606BEE" w:rsidRPr="00470D28" w:rsidRDefault="00606BEE" w:rsidP="00606BE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70D28">
        <w:rPr>
          <w:rFonts w:cstheme="minorHAnsi"/>
          <w:sz w:val="24"/>
          <w:szCs w:val="24"/>
        </w:rPr>
        <w:t xml:space="preserve">Atentamente, </w:t>
      </w:r>
    </w:p>
    <w:p w14:paraId="62D2E804" w14:textId="2CF22E1F" w:rsidR="00606BEE" w:rsidRPr="00470D28" w:rsidRDefault="00606BEE" w:rsidP="00606BE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E022D1" w14:textId="6EA497AC" w:rsidR="00361E20" w:rsidRPr="00470D28" w:rsidRDefault="00361E20" w:rsidP="00606BE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D24588" w14:textId="21F4FF9B" w:rsidR="00606BEE" w:rsidRPr="00470D28" w:rsidRDefault="00606BEE" w:rsidP="00606BE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E20B0F" w14:textId="77777777" w:rsidR="00606BEE" w:rsidRPr="00470D28" w:rsidRDefault="00606BEE" w:rsidP="00606BEE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470D28">
        <w:rPr>
          <w:rFonts w:cstheme="minorHAnsi"/>
          <w:sz w:val="24"/>
          <w:szCs w:val="24"/>
        </w:rPr>
        <w:t xml:space="preserve">____________________ </w:t>
      </w:r>
      <w:r w:rsidRPr="00470D28">
        <w:rPr>
          <w:rFonts w:cstheme="minorHAnsi"/>
          <w:bCs/>
          <w:i/>
          <w:iCs/>
          <w:sz w:val="24"/>
          <w:szCs w:val="24"/>
        </w:rPr>
        <w:t>(</w:t>
      </w:r>
      <w:r w:rsidRPr="00470D28">
        <w:rPr>
          <w:rFonts w:cstheme="minorHAnsi"/>
          <w:bCs/>
          <w:i/>
          <w:iCs/>
          <w:sz w:val="24"/>
          <w:szCs w:val="24"/>
          <w:highlight w:val="yellow"/>
        </w:rPr>
        <w:t>Indique el nombre del revisor fiscal o contador, según el caso)</w:t>
      </w:r>
    </w:p>
    <w:p w14:paraId="0AB0E7A8" w14:textId="77777777" w:rsidR="00361E20" w:rsidRPr="00470D28" w:rsidRDefault="00606BEE" w:rsidP="00606BE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70D28">
        <w:rPr>
          <w:rFonts w:cstheme="minorHAnsi"/>
          <w:sz w:val="24"/>
          <w:szCs w:val="24"/>
        </w:rPr>
        <w:t xml:space="preserve">CC. No. ___________ </w:t>
      </w:r>
    </w:p>
    <w:p w14:paraId="7FA95BCE" w14:textId="6B92CF6D" w:rsidR="00467C1D" w:rsidRPr="00470D28" w:rsidRDefault="00606BEE" w:rsidP="00606BE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70D28">
        <w:rPr>
          <w:rFonts w:cstheme="minorHAnsi"/>
          <w:sz w:val="24"/>
          <w:szCs w:val="24"/>
        </w:rPr>
        <w:t>T.P. No. ___________</w:t>
      </w:r>
    </w:p>
    <w:p w14:paraId="7A2C765D" w14:textId="16C5D209" w:rsidR="00733244" w:rsidRPr="00470D28" w:rsidRDefault="00733244" w:rsidP="00606BE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176DAC" w14:textId="23D7477D" w:rsidR="00733244" w:rsidRPr="00470D28" w:rsidRDefault="00733244" w:rsidP="00606BE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DE3E62" w14:textId="72AA7FDB" w:rsidR="00733244" w:rsidRPr="00733244" w:rsidRDefault="00733244" w:rsidP="0073324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70D28">
        <w:rPr>
          <w:rFonts w:cstheme="minorHAnsi"/>
          <w:b/>
          <w:sz w:val="24"/>
          <w:szCs w:val="24"/>
        </w:rPr>
        <w:t xml:space="preserve">Recuerde que los aumentos de capital suscrito y pagado se deben inscribir </w:t>
      </w:r>
      <w:r w:rsidRPr="00470D28">
        <w:rPr>
          <w:rFonts w:cstheme="minorHAnsi"/>
          <w:b/>
          <w:sz w:val="24"/>
          <w:szCs w:val="24"/>
          <w:u w:val="single"/>
        </w:rPr>
        <w:t>dentro del mes siguiente al vencimiento</w:t>
      </w:r>
      <w:r w:rsidRPr="00470D28">
        <w:rPr>
          <w:rFonts w:cstheme="minorHAnsi"/>
          <w:b/>
          <w:sz w:val="24"/>
          <w:szCs w:val="24"/>
        </w:rPr>
        <w:t xml:space="preserve"> de la oferta para suscribir y </w:t>
      </w:r>
      <w:r w:rsidRPr="00470D28">
        <w:rPr>
          <w:rFonts w:cstheme="minorHAnsi"/>
          <w:b/>
          <w:sz w:val="24"/>
          <w:szCs w:val="24"/>
          <w:u w:val="single"/>
        </w:rPr>
        <w:t xml:space="preserve">dentro del mes siguiente al vencimiento </w:t>
      </w:r>
      <w:r w:rsidRPr="00470D28">
        <w:rPr>
          <w:rFonts w:cstheme="minorHAnsi"/>
          <w:b/>
          <w:sz w:val="24"/>
          <w:szCs w:val="24"/>
        </w:rPr>
        <w:t>del plazo para el pago de las acciones, conforme al Decreto 1154 de 1984</w:t>
      </w:r>
      <w:r>
        <w:rPr>
          <w:rFonts w:ascii="Arial" w:hAnsi="Arial" w:cs="Arial"/>
          <w:b/>
          <w:sz w:val="20"/>
          <w:szCs w:val="20"/>
        </w:rPr>
        <w:t>.</w:t>
      </w:r>
    </w:p>
    <w:sectPr w:rsidR="00733244" w:rsidRPr="00733244" w:rsidSect="00733244">
      <w:pgSz w:w="12240" w:h="15840"/>
      <w:pgMar w:top="1418" w:right="158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EE"/>
    <w:rsid w:val="00050651"/>
    <w:rsid w:val="0012199D"/>
    <w:rsid w:val="001B0F25"/>
    <w:rsid w:val="00302C3C"/>
    <w:rsid w:val="00361E20"/>
    <w:rsid w:val="003977AE"/>
    <w:rsid w:val="00470D28"/>
    <w:rsid w:val="00555554"/>
    <w:rsid w:val="005A6D3A"/>
    <w:rsid w:val="00606BEE"/>
    <w:rsid w:val="00733244"/>
    <w:rsid w:val="0079344D"/>
    <w:rsid w:val="00927050"/>
    <w:rsid w:val="009B6F63"/>
    <w:rsid w:val="00D84A28"/>
    <w:rsid w:val="00E14A74"/>
    <w:rsid w:val="00F2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8D59"/>
  <w15:chartTrackingRefBased/>
  <w15:docId w15:val="{ECFFD149-7E89-4B59-A8B4-D22F1C66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Marquez Trejos</dc:creator>
  <cp:keywords/>
  <dc:description/>
  <cp:lastModifiedBy>USUARIO CCH</cp:lastModifiedBy>
  <cp:revision>3</cp:revision>
  <dcterms:created xsi:type="dcterms:W3CDTF">2021-10-20T16:00:00Z</dcterms:created>
  <dcterms:modified xsi:type="dcterms:W3CDTF">2021-10-20T16:00:00Z</dcterms:modified>
</cp:coreProperties>
</file>